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FINAL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TIROCÍNIO DOCENTE ORIENTADO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616.062992125985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DOUTORANDOS/AS BOLSISTAS DO PROGRAMA DE DEMANDA SOCIAL DA CAPES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58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9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2"/>
        <w:gridCol w:w="4477"/>
        <w:tblGridChange w:id="0">
          <w:tblGrid>
            <w:gridCol w:w="4422"/>
            <w:gridCol w:w="4477"/>
          </w:tblGrid>
        </w:tblGridChange>
      </w:tblGrid>
      <w:tr>
        <w:trPr>
          <w:trHeight w:val="381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do/a Discente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matrícula do/a discente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Orientador(a)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Ensino Superior onde foi realizado o Tirocínio Docente Orientado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graduação/pós-graduação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lato sensu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 extensão  em que foi realizado o Tirocínio Docente Orientado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 em que foi realizado o Tirocínio Docente Orientado (no caso de curso de gradução/pós-graduação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lato sensu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Supervisor(a)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10"/>
              </w:tabs>
              <w:spacing w:after="0" w:before="8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da disciplina ou curso de extensão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discentes matriculados na disciplina ou curso de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da disciplina ou curso de extensão (período do Tirocínio Docente Orientado)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 COM  JUSTIFICATIVA DA ESCOLHA DO CURSO/DISCIPLINA (RELAÇÃO COM </w:t>
      </w:r>
      <w:r w:rsidDel="00000000" w:rsidR="00000000" w:rsidRPr="00000000">
        <w:rPr>
          <w:b w:val="1"/>
          <w:sz w:val="20"/>
          <w:szCs w:val="20"/>
          <w:rtl w:val="0"/>
        </w:rPr>
        <w:t xml:space="preserve">A PESQUISA/FORMAÇÃO DO ESTUDANTE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581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210820</wp:posOffset>
                </wp:positionV>
                <wp:extent cx="5657850" cy="1722157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525330" y="2934498"/>
                          <a:ext cx="564134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210820</wp:posOffset>
                </wp:positionV>
                <wp:extent cx="5657850" cy="1722157"/>
                <wp:effectExtent b="0" l="0" r="0" t="0"/>
                <wp:wrapSquare wrapText="bothSides" distB="45720" distT="45720" distL="114300" distR="114300"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722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581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581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185420</wp:posOffset>
                </wp:positionV>
                <wp:extent cx="5657850" cy="1314450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525330" y="2986250"/>
                          <a:ext cx="56413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185420</wp:posOffset>
                </wp:positionV>
                <wp:extent cx="5657850" cy="1314450"/>
                <wp:effectExtent b="0" l="0" r="0" t="0"/>
                <wp:wrapSquare wrapText="bothSides" distB="45720" distT="45720" distL="114300" distR="11430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58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 COM REFLEXÃO SOBRE A CONTRIBUIÇÃO DO TIROCÍNIO DOCENTE ORIENTADO PARA A FORMAÇÃO DOCENTE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90" w:line="240" w:lineRule="auto"/>
        <w:ind w:left="462" w:right="0" w:hanging="2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45720</wp:posOffset>
                </wp:positionV>
                <wp:extent cx="5657850" cy="1314450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5330" y="2986250"/>
                          <a:ext cx="56413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45720</wp:posOffset>
                </wp:positionV>
                <wp:extent cx="5657850" cy="1314450"/>
                <wp:effectExtent b="0" l="0" r="0" t="0"/>
                <wp:wrapSquare wrapText="bothSides" distB="45720" distT="45720" distL="114300" distR="11430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________________, ______ de ____________de ________.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(Cidade e Data)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.866141732282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do/a discente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139700</wp:posOffset>
                </wp:positionV>
                <wp:extent cx="3515435" cy="223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93083" y="3779365"/>
                          <a:ext cx="3505835" cy="1270"/>
                        </a:xfrm>
                        <a:custGeom>
                          <a:rect b="b" l="l" r="r" t="t"/>
                          <a:pathLst>
                            <a:path extrusionOk="0" h="120000"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139700</wp:posOffset>
                </wp:positionV>
                <wp:extent cx="3515435" cy="22300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5435" cy="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hanging="2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PARECER DO/A DOCENTE SUPERVISOR(A)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71120</wp:posOffset>
                </wp:positionV>
                <wp:extent cx="5657850" cy="1220037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5330" y="2963073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71120</wp:posOffset>
                </wp:positionV>
                <wp:extent cx="5657850" cy="1220037"/>
                <wp:effectExtent b="0" l="0" r="0" t="0"/>
                <wp:wrapSquare wrapText="bothSides" distB="45720" distT="45720" distL="114300" distR="11430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2200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________________, ______ de ____________de ________.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(Cidade e Data)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do/a Docente Supervisor(a)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3505200" cy="1016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3400" y="3774920"/>
                          <a:ext cx="3505200" cy="10160"/>
                          <a:chOff x="3593400" y="3774920"/>
                          <a:chExt cx="3505200" cy="10160"/>
                        </a:xfrm>
                      </wpg:grpSpPr>
                      <wpg:grpSp>
                        <wpg:cNvGrpSpPr/>
                        <wpg:grpSpPr>
                          <a:xfrm>
                            <a:off x="3593400" y="3774920"/>
                            <a:ext cx="3505200" cy="10160"/>
                            <a:chOff x="3593400" y="3774920"/>
                            <a:chExt cx="3505200" cy="5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93400" y="3774920"/>
                              <a:ext cx="350520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593400" y="3774920"/>
                              <a:ext cx="3505200" cy="5080"/>
                              <a:chOff x="0" y="0"/>
                              <a:chExt cx="5520" cy="8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55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8"/>
                                <a:ext cx="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6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3505200" cy="10160"/>
                <wp:effectExtent b="0" l="0" r="0" t="0"/>
                <wp:wrapTopAndBottom distB="0" distT="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hanging="2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PARECER DO/A DOCENTE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657850" cy="1317851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25330" y="2963073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657850" cy="1317851"/>
                <wp:effectExtent b="0" l="0" r="0" t="0"/>
                <wp:wrapSquare wrapText="bothSides" distB="45720" distT="4572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3178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________________, ______ de ____________de ________.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(Cidade e Data)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9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152400</wp:posOffset>
                </wp:positionV>
                <wp:extent cx="3505200" cy="1016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3400" y="3774920"/>
                          <a:ext cx="3505200" cy="10160"/>
                          <a:chOff x="3593400" y="3774920"/>
                          <a:chExt cx="3505200" cy="10160"/>
                        </a:xfrm>
                      </wpg:grpSpPr>
                      <wpg:grpSp>
                        <wpg:cNvGrpSpPr/>
                        <wpg:grpSpPr>
                          <a:xfrm>
                            <a:off x="3593400" y="3774920"/>
                            <a:ext cx="3505200" cy="10160"/>
                            <a:chOff x="3593400" y="3774920"/>
                            <a:chExt cx="3505200" cy="5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93400" y="3774920"/>
                              <a:ext cx="350520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593400" y="3774920"/>
                              <a:ext cx="3505200" cy="5080"/>
                              <a:chOff x="0" y="0"/>
                              <a:chExt cx="5520" cy="8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5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8"/>
                                <a:ext cx="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6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152400</wp:posOffset>
                </wp:positionV>
                <wp:extent cx="3505200" cy="10160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.866141732282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do/a Docente Orientador(a)</w:t>
      </w:r>
    </w:p>
    <w:sectPr>
      <w:headerReference r:id="rId15" w:type="default"/>
      <w:footerReference r:id="rId16" w:type="default"/>
      <w:pgSz w:h="16840" w:w="11910" w:orient="portrait"/>
      <w:pgMar w:bottom="1240" w:top="1440" w:left="1480" w:right="1300" w:header="720" w:footer="10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FEDERAL DA BAHIA</w:t>
    </w:r>
  </w:p>
  <w:p w:rsidR="00000000" w:rsidDel="00000000" w:rsidP="00000000" w:rsidRDefault="00000000" w:rsidRPr="00000000" w14:paraId="00000043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ESTADUAL DE FEIRA DE SANTANA</w:t>
    </w:r>
  </w:p>
  <w:p w:rsidR="00000000" w:rsidDel="00000000" w:rsidP="00000000" w:rsidRDefault="00000000" w:rsidRPr="00000000" w14:paraId="00000044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FACULDADE DE EDUCAÇÃO - UFBA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ENSINO, FILOSOFIA E HISTÓRIA DAS CIÊNCIAS</w:t>
    </w:r>
  </w:p>
  <w:p w:rsidR="00000000" w:rsidDel="00000000" w:rsidP="00000000" w:rsidRDefault="00000000" w:rsidRPr="00000000" w14:paraId="00000046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1" w:hanging="180"/>
      </w:pPr>
      <w:rPr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462" w:hanging="239.99999999999994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326" w:hanging="24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93" w:hanging="24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59" w:hanging="24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926" w:hanging="24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793" w:hanging="24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659" w:hanging="24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526" w:hanging="24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393" w:hanging="2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autoSpaceDE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after="0" w:before="90" w:line="240" w:lineRule="auto"/>
      <w:ind w:left="462" w:leftChars="-1" w:rightChars="0" w:hanging="241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553oGpC6xY+c5RYq2f7F6Wa0g==">AMUW2mXOM0aL3fTqZQDcRDRTlQ2ypIMypIzunI0NW3G66ZdbM3+Lab+C9G5VUWSg6450GXw8ZhYm+hSTw2xtpjywSjXrYuz30iOoKd62QrtuhArbtbD0SvQ=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2021-02-02T00:13:00Z</dcterms:created>
  <dc:creator>Elder Sales Teixeira</dc:creator>
</cp:coreProperties>
</file>