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6EBA" w14:textId="77777777" w:rsidR="00931B02" w:rsidRDefault="00931B02" w:rsidP="00AA0394">
      <w:pPr>
        <w:pStyle w:val="Corpodetexto"/>
        <w:tabs>
          <w:tab w:val="left" w:pos="10065"/>
        </w:tabs>
        <w:spacing w:before="7"/>
        <w:jc w:val="both"/>
        <w:rPr>
          <w:rFonts w:ascii="Times New Roman"/>
        </w:rPr>
      </w:pPr>
    </w:p>
    <w:p w14:paraId="6046EB55" w14:textId="77777777" w:rsidR="00571790" w:rsidRDefault="00571790" w:rsidP="00571790">
      <w:pPr>
        <w:pStyle w:val="Ttulo1"/>
        <w:ind w:right="2302"/>
      </w:pPr>
    </w:p>
    <w:p w14:paraId="1BBF1198" w14:textId="77777777" w:rsidR="00571790" w:rsidRDefault="00571790" w:rsidP="00571790">
      <w:pPr>
        <w:pStyle w:val="Ttulo1"/>
        <w:ind w:right="2302"/>
      </w:pPr>
    </w:p>
    <w:p w14:paraId="026C53A1" w14:textId="77777777" w:rsidR="00571790" w:rsidRDefault="00571790" w:rsidP="00571790">
      <w:pPr>
        <w:pStyle w:val="Corpodetexto"/>
        <w:tabs>
          <w:tab w:val="left" w:pos="10065"/>
        </w:tabs>
        <w:spacing w:before="7"/>
        <w:jc w:val="both"/>
        <w:rPr>
          <w:rFonts w:ascii="Arial"/>
          <w:b/>
          <w:sz w:val="27"/>
        </w:rPr>
      </w:pPr>
    </w:p>
    <w:p w14:paraId="10D0E730" w14:textId="28C8533C" w:rsidR="00AA0495" w:rsidRPr="002B6A9A" w:rsidRDefault="00AA0495" w:rsidP="00AA0495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DO ORIENTADOR JUSTIFICANDO A NECESSIDADE DE BOLSA</w:t>
      </w:r>
    </w:p>
    <w:p w14:paraId="3941C98C" w14:textId="44D0DA83" w:rsidR="00571790" w:rsidRPr="002B6A9A" w:rsidRDefault="00571790" w:rsidP="00571790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2BDDD7AD" w14:textId="77777777" w:rsidR="00571790" w:rsidRPr="002B6A9A" w:rsidRDefault="00571790" w:rsidP="00571790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14:paraId="78A7DD30" w14:textId="77777777" w:rsidR="00571790" w:rsidRPr="002B6A9A" w:rsidRDefault="00571790" w:rsidP="00571790">
      <w:pPr>
        <w:tabs>
          <w:tab w:val="lef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14:paraId="5ADD765E" w14:textId="77777777" w:rsidR="00571790" w:rsidRPr="002B6A9A" w:rsidRDefault="00571790" w:rsidP="00571790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7D12DEC5" w14:textId="77777777" w:rsidR="00571790" w:rsidRPr="002B6A9A" w:rsidRDefault="00571790" w:rsidP="00571790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</w:p>
    <w:p w14:paraId="57F9179D" w14:textId="3745D538" w:rsidR="00571790" w:rsidRPr="00CF1547" w:rsidRDefault="00AA0495" w:rsidP="00571790">
      <w:pPr>
        <w:tabs>
          <w:tab w:val="left" w:pos="867"/>
          <w:tab w:val="left" w:pos="10065"/>
        </w:tabs>
        <w:spacing w:before="1" w:line="480" w:lineRule="auto"/>
        <w:ind w:left="993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Saliento, por meio desta, que </w:t>
      </w:r>
      <w:r w:rsidR="00F4610C" w:rsidRPr="00F4610C">
        <w:rPr>
          <w:rFonts w:ascii="Arial" w:hAnsi="Arial" w:cs="Arial"/>
          <w:b/>
          <w:bCs/>
          <w:highlight w:val="yellow"/>
        </w:rPr>
        <w:t>&lt;NOME DA(O) ESTUDANTE&gt;</w:t>
      </w:r>
      <w:r w:rsidR="00571790" w:rsidRPr="009056C1">
        <w:rPr>
          <w:rFonts w:ascii="Arial" w:hAnsi="Arial" w:cs="Arial"/>
        </w:rPr>
        <w:t xml:space="preserve">, CPF n° </w:t>
      </w:r>
      <w:r w:rsidR="00F4610C" w:rsidRPr="00F4610C">
        <w:rPr>
          <w:rFonts w:ascii="Arial" w:hAnsi="Arial" w:cs="Arial"/>
          <w:highlight w:val="yellow"/>
        </w:rPr>
        <w:t>&lt;N</w:t>
      </w:r>
      <w:r w:rsidR="00F4610C" w:rsidRPr="00F4610C">
        <w:rPr>
          <w:rFonts w:ascii="Arial" w:hAnsi="Arial" w:cs="Arial"/>
          <w:highlight w:val="yellow"/>
        </w:rPr>
        <w:t>º CPF</w:t>
      </w:r>
      <w:r w:rsidR="00F4610C" w:rsidRPr="00F4610C">
        <w:rPr>
          <w:rFonts w:ascii="Arial" w:hAnsi="Arial" w:cs="Arial"/>
          <w:highlight w:val="yellow"/>
        </w:rPr>
        <w:t>&gt;</w:t>
      </w:r>
      <w:r w:rsidR="00571790" w:rsidRPr="009056C1">
        <w:rPr>
          <w:rFonts w:ascii="Arial" w:hAnsi="Arial" w:cs="Arial"/>
        </w:rPr>
        <w:t xml:space="preserve">, matriculado(a) regularmente no curso de </w:t>
      </w:r>
      <w:r w:rsidR="00F4610C" w:rsidRPr="00F4610C">
        <w:rPr>
          <w:rFonts w:ascii="Arial" w:hAnsi="Arial" w:cs="Arial"/>
          <w:b/>
          <w:bCs/>
          <w:highlight w:val="yellow"/>
        </w:rPr>
        <w:t>&lt;</w:t>
      </w:r>
      <w:r w:rsidR="00F4610C" w:rsidRPr="00F4610C">
        <w:rPr>
          <w:rFonts w:ascii="Arial" w:hAnsi="Arial" w:cs="Arial"/>
          <w:b/>
          <w:bCs/>
          <w:highlight w:val="yellow"/>
        </w:rPr>
        <w:t xml:space="preserve">MESTRADO </w:t>
      </w:r>
      <w:r w:rsidR="00F4610C" w:rsidRPr="00F4610C">
        <w:rPr>
          <w:rFonts w:ascii="Arial" w:hAnsi="Arial" w:cs="Arial"/>
          <w:b/>
          <w:bCs/>
          <w:highlight w:val="yellow"/>
        </w:rPr>
        <w:t>ou DOUTORADO</w:t>
      </w:r>
      <w:r w:rsidR="00F4610C" w:rsidRPr="00F4610C">
        <w:rPr>
          <w:rFonts w:ascii="Arial" w:hAnsi="Arial" w:cs="Arial"/>
          <w:b/>
          <w:bCs/>
          <w:highlight w:val="yellow"/>
          <w:lang w:val="pt-BR"/>
        </w:rPr>
        <w:t>&gt;</w:t>
      </w:r>
      <w:r>
        <w:rPr>
          <w:rFonts w:ascii="Arial" w:hAnsi="Arial" w:cs="Arial"/>
          <w:b/>
          <w:bCs/>
        </w:rPr>
        <w:t xml:space="preserve"> </w:t>
      </w:r>
      <w:r w:rsidRPr="00AA0495">
        <w:rPr>
          <w:rFonts w:ascii="Arial" w:hAnsi="Arial" w:cs="Arial"/>
        </w:rPr>
        <w:t>neste Programa</w:t>
      </w:r>
      <w:r>
        <w:rPr>
          <w:rFonts w:ascii="Arial" w:hAnsi="Arial" w:cs="Arial"/>
        </w:rPr>
        <w:t xml:space="preserve"> sob minha orientação</w:t>
      </w:r>
      <w:r w:rsidR="00824CC2">
        <w:rPr>
          <w:rFonts w:ascii="Arial" w:hAnsi="Arial" w:cs="Arial"/>
        </w:rPr>
        <w:t xml:space="preserve"> e número de matrícula </w:t>
      </w:r>
      <w:r w:rsidR="00F4610C" w:rsidRPr="00F4610C">
        <w:rPr>
          <w:rFonts w:ascii="Arial" w:hAnsi="Arial" w:cs="Arial"/>
          <w:highlight w:val="yellow"/>
        </w:rPr>
        <w:t xml:space="preserve">&lt;Nº </w:t>
      </w:r>
      <w:r w:rsidR="00F4610C">
        <w:rPr>
          <w:rFonts w:ascii="Arial" w:hAnsi="Arial" w:cs="Arial"/>
          <w:highlight w:val="yellow"/>
        </w:rPr>
        <w:t>matrícula</w:t>
      </w:r>
      <w:r w:rsidR="00F4610C" w:rsidRPr="00F4610C">
        <w:rPr>
          <w:rFonts w:ascii="Arial" w:hAnsi="Arial" w:cs="Arial"/>
          <w:highlight w:val="yellow"/>
        </w:rPr>
        <w:t>&gt;</w:t>
      </w:r>
      <w:r w:rsidR="00571790" w:rsidRPr="009056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necessita de bolsa para se dedicar à pesquisa neste programa de pós-graduação</w:t>
      </w:r>
      <w:r w:rsidR="00571790" w:rsidRPr="009056C1">
        <w:rPr>
          <w:rFonts w:ascii="Arial" w:hAnsi="Arial" w:cs="Arial"/>
        </w:rPr>
        <w:t>.</w:t>
      </w:r>
    </w:p>
    <w:p w14:paraId="0A0BB92E" w14:textId="77777777" w:rsidR="00571790" w:rsidRPr="002B6A9A" w:rsidRDefault="00571790" w:rsidP="00571790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09E4673D" w14:textId="77777777" w:rsidR="00571790" w:rsidRPr="002B6A9A" w:rsidRDefault="00571790" w:rsidP="00571790">
      <w:pPr>
        <w:tabs>
          <w:tab w:val="left" w:pos="9639"/>
        </w:tabs>
        <w:spacing w:line="360" w:lineRule="auto"/>
        <w:ind w:left="993" w:right="7"/>
        <w:jc w:val="both"/>
        <w:rPr>
          <w:rFonts w:ascii="Arial" w:hAnsi="Arial" w:cs="Arial"/>
        </w:rPr>
      </w:pPr>
    </w:p>
    <w:p w14:paraId="6DA615A7" w14:textId="5BD51661" w:rsidR="00571790" w:rsidRPr="00C42F7A" w:rsidRDefault="00AA0495" w:rsidP="00AA0495">
      <w:pPr>
        <w:tabs>
          <w:tab w:val="left" w:pos="9639"/>
        </w:tabs>
        <w:ind w:left="993" w:right="7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Salvador, </w:t>
      </w:r>
      <w:r w:rsidR="00F4610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</w:t>
      </w:r>
      <w:r w:rsidR="00F4610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de </w:t>
      </w:r>
      <w:r w:rsidR="00F4610C">
        <w:rPr>
          <w:rFonts w:ascii="Arial" w:hAnsi="Arial" w:cs="Arial"/>
        </w:rPr>
        <w:t>____</w:t>
      </w:r>
    </w:p>
    <w:p w14:paraId="17998D20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78C7B600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209E12BE" w14:textId="77777777" w:rsidR="00571790" w:rsidRPr="002B6A9A" w:rsidRDefault="00571790" w:rsidP="00571790">
      <w:pPr>
        <w:tabs>
          <w:tab w:val="left" w:pos="10065"/>
        </w:tabs>
        <w:ind w:left="993" w:right="7"/>
        <w:jc w:val="both"/>
        <w:rPr>
          <w:rFonts w:ascii="Arial" w:hAnsi="Arial" w:cs="Arial"/>
        </w:rPr>
      </w:pPr>
    </w:p>
    <w:p w14:paraId="7648FE25" w14:textId="6DFC1682" w:rsidR="00824CC2" w:rsidRDefault="00824CC2" w:rsidP="00824CC2">
      <w:pPr>
        <w:tabs>
          <w:tab w:val="left" w:pos="10065"/>
        </w:tabs>
        <w:ind w:right="7"/>
        <w:jc w:val="center"/>
        <w:rPr>
          <w:rFonts w:ascii="Arial" w:hAnsi="Arial" w:cs="Arial"/>
        </w:rPr>
      </w:pPr>
    </w:p>
    <w:p w14:paraId="7AF874EE" w14:textId="77777777" w:rsidR="00824CC2" w:rsidRDefault="00824CC2" w:rsidP="00824CC2">
      <w:pPr>
        <w:tabs>
          <w:tab w:val="left" w:pos="10065"/>
        </w:tabs>
        <w:ind w:right="7"/>
        <w:jc w:val="center"/>
        <w:rPr>
          <w:rFonts w:ascii="Arial" w:hAnsi="Arial" w:cs="Arial"/>
        </w:rPr>
      </w:pPr>
    </w:p>
    <w:p w14:paraId="7234C87B" w14:textId="77777777" w:rsidR="00824CC2" w:rsidRDefault="00824CC2" w:rsidP="00824CC2">
      <w:pPr>
        <w:tabs>
          <w:tab w:val="left" w:pos="10065"/>
        </w:tabs>
        <w:ind w:right="7"/>
        <w:jc w:val="center"/>
        <w:rPr>
          <w:rFonts w:ascii="Arial" w:hAnsi="Arial" w:cs="Arial"/>
        </w:rPr>
      </w:pPr>
    </w:p>
    <w:p w14:paraId="2136C7CF" w14:textId="55466D29" w:rsidR="00824CC2" w:rsidRPr="002B6A9A" w:rsidRDefault="00F4610C" w:rsidP="00824CC2">
      <w:pPr>
        <w:tabs>
          <w:tab w:val="left" w:pos="10065"/>
        </w:tabs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do(a) </w:t>
      </w:r>
      <w:r w:rsidR="00824CC2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</w:p>
    <w:sectPr w:rsidR="00824CC2" w:rsidRPr="002B6A9A" w:rsidSect="002B6A9A">
      <w:headerReference w:type="default" r:id="rId7"/>
      <w:pgSz w:w="11910" w:h="16840"/>
      <w:pgMar w:top="2100" w:right="1137" w:bottom="280" w:left="1134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C4A1" w14:textId="77777777" w:rsidR="00FF3888" w:rsidRDefault="00FF3888">
      <w:r>
        <w:separator/>
      </w:r>
    </w:p>
  </w:endnote>
  <w:endnote w:type="continuationSeparator" w:id="0">
    <w:p w14:paraId="32252AC6" w14:textId="77777777" w:rsidR="00FF3888" w:rsidRDefault="00FF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Noto Sans Symbol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5F4D" w14:textId="77777777" w:rsidR="00FF3888" w:rsidRDefault="00FF3888">
      <w:r>
        <w:separator/>
      </w:r>
    </w:p>
  </w:footnote>
  <w:footnote w:type="continuationSeparator" w:id="0">
    <w:p w14:paraId="35E557B6" w14:textId="77777777" w:rsidR="00FF3888" w:rsidRDefault="00FF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708B" w14:textId="47960DCD" w:rsidR="00713E80" w:rsidRDefault="00713E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5434708F" wp14:editId="2F97AF72">
          <wp:simplePos x="0" y="0"/>
          <wp:positionH relativeFrom="page">
            <wp:posOffset>969621</wp:posOffset>
          </wp:positionH>
          <wp:positionV relativeFrom="page">
            <wp:posOffset>420789</wp:posOffset>
          </wp:positionV>
          <wp:extent cx="1024249" cy="883284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249" cy="883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347091" wp14:editId="6932821A">
              <wp:simplePos x="0" y="0"/>
              <wp:positionH relativeFrom="page">
                <wp:posOffset>2047240</wp:posOffset>
              </wp:positionH>
              <wp:positionV relativeFrom="page">
                <wp:posOffset>445770</wp:posOffset>
              </wp:positionV>
              <wp:extent cx="4781550" cy="87122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47096" w14:textId="77777777" w:rsidR="00713E80" w:rsidRDefault="00713E80">
                          <w:pPr>
                            <w:spacing w:before="21" w:line="295" w:lineRule="auto"/>
                            <w:ind w:left="20" w:right="2998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ESTADUAL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FEIRA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A"/>
                              <w:w w:val="105"/>
                              <w:sz w:val="17"/>
                            </w:rPr>
                            <w:t>SANTANA</w:t>
                          </w:r>
                        </w:p>
                        <w:p w14:paraId="54347097" w14:textId="77777777" w:rsidR="00713E80" w:rsidRDefault="00713E80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PROGRAMA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PÓS-GRADUAÇÃO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EM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ENSINO, FILOSOFIA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HISTÓRIA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DAS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CIÊNCIAS</w:t>
                          </w:r>
                        </w:p>
                        <w:p w14:paraId="54347098" w14:textId="77777777" w:rsidR="00713E80" w:rsidRDefault="00713E80">
                          <w:pPr>
                            <w:spacing w:before="4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Faculdade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Educação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FACED</w:t>
                          </w:r>
                        </w:p>
                        <w:p w14:paraId="54347099" w14:textId="77777777" w:rsidR="00713E80" w:rsidRDefault="00713E80">
                          <w:pPr>
                            <w:spacing w:before="11" w:line="259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Avenida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Reitor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Miguel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Calmon,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s/n,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w w:val="10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i/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Canela,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40110-100,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Salvador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Bahia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Brasil</w:t>
                          </w:r>
                          <w:r>
                            <w:rPr>
                              <w:color w:val="00000A"/>
                              <w:spacing w:val="-4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Fone: (71)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3283-7262/7264</w:t>
                          </w:r>
                          <w:r>
                            <w:rPr>
                              <w:color w:val="00000A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|</w:t>
                          </w:r>
                          <w:r>
                            <w:rPr>
                              <w:color w:val="00000A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color w:val="00000A"/>
                              <w:spacing w:val="3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w w:val="105"/>
                                <w:sz w:val="17"/>
                                <w:u w:val="single" w:color="0000FF"/>
                              </w:rPr>
                              <w:t>ppgefhc@ufba.br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709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61.2pt;margin-top:35.1pt;width:376.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" filled="f" stroked="f">
              <v:textbox inset="0,0,0,0">
                <w:txbxContent>
                  <w:p w14:paraId="54347096" w14:textId="77777777" w:rsidR="00713E80" w:rsidRDefault="00713E80">
                    <w:pPr>
                      <w:spacing w:before="21" w:line="295" w:lineRule="auto"/>
                      <w:ind w:left="20" w:right="2998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FEDERAL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DA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rFonts w:ascii="Arial"/>
                        <w:b/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UNIVERSIDADE</w:t>
                    </w:r>
                    <w:r>
                      <w:rPr>
                        <w:rFonts w:ascii="Arial"/>
                        <w:b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ESTADUAL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FEIRA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"/>
                        <w:b/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7"/>
                      </w:rPr>
                      <w:t>SANTANA</w:t>
                    </w:r>
                  </w:p>
                  <w:p w14:paraId="54347097" w14:textId="77777777" w:rsidR="00713E80" w:rsidRDefault="00713E80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PROGRAMA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PÓS-GRADUAÇÃO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EM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ENSINO, FILOSOFIA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HISTÓRIA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DAS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CIÊNCIAS</w:t>
                    </w:r>
                  </w:p>
                  <w:p w14:paraId="54347098" w14:textId="77777777" w:rsidR="00713E80" w:rsidRDefault="00713E80">
                    <w:pPr>
                      <w:spacing w:before="40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Faculdade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de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Educação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FACED</w:t>
                    </w:r>
                  </w:p>
                  <w:p w14:paraId="54347099" w14:textId="77777777" w:rsidR="00713E80" w:rsidRDefault="00713E80">
                    <w:pPr>
                      <w:spacing w:before="11" w:line="259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00000A"/>
                        <w:w w:val="105"/>
                        <w:sz w:val="17"/>
                      </w:rPr>
                      <w:t>Avenida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Reitor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Miguel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Calmon,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s/n,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0A"/>
                        <w:w w:val="105"/>
                        <w:sz w:val="17"/>
                      </w:rPr>
                      <w:t>Campus</w:t>
                    </w:r>
                    <w:r>
                      <w:rPr>
                        <w:rFonts w:ascii="Arial" w:hAnsi="Arial"/>
                        <w:i/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Canela,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40110-100,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Salvador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Bahia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–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Brasil</w:t>
                    </w:r>
                    <w:r>
                      <w:rPr>
                        <w:color w:val="00000A"/>
                        <w:spacing w:val="-4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Fone: (71)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3283-7262/7264</w:t>
                    </w:r>
                    <w:r>
                      <w:rPr>
                        <w:color w:val="0000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|</w:t>
                    </w:r>
                    <w:r>
                      <w:rPr>
                        <w:color w:val="0000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17"/>
                      </w:rPr>
                      <w:t>E-mail:</w:t>
                    </w:r>
                    <w:r>
                      <w:rPr>
                        <w:color w:val="00000A"/>
                        <w:spacing w:val="3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w w:val="105"/>
                          <w:sz w:val="17"/>
                          <w:u w:val="single" w:color="0000FF"/>
                        </w:rPr>
                        <w:t>ppgefhc@ufba.br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343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1C4B7A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21AF689F"/>
    <w:multiLevelType w:val="hybridMultilevel"/>
    <w:tmpl w:val="D1C88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86E"/>
    <w:multiLevelType w:val="hybridMultilevel"/>
    <w:tmpl w:val="6AAEEB64"/>
    <w:lvl w:ilvl="0" w:tplc="1F80E932">
      <w:start w:val="1"/>
      <w:numFmt w:val="decimal"/>
      <w:lvlText w:val="%1."/>
      <w:lvlJc w:val="left"/>
      <w:pPr>
        <w:ind w:left="34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5A291C6">
      <w:numFmt w:val="bullet"/>
      <w:lvlText w:val="•"/>
      <w:lvlJc w:val="left"/>
      <w:pPr>
        <w:ind w:left="1410" w:hanging="221"/>
      </w:pPr>
      <w:rPr>
        <w:rFonts w:hint="default"/>
        <w:lang w:val="pt-PT" w:eastAsia="en-US" w:bidi="ar-SA"/>
      </w:rPr>
    </w:lvl>
    <w:lvl w:ilvl="2" w:tplc="DB2011C4">
      <w:numFmt w:val="bullet"/>
      <w:lvlText w:val="•"/>
      <w:lvlJc w:val="left"/>
      <w:pPr>
        <w:ind w:left="2481" w:hanging="221"/>
      </w:pPr>
      <w:rPr>
        <w:rFonts w:hint="default"/>
        <w:lang w:val="pt-PT" w:eastAsia="en-US" w:bidi="ar-SA"/>
      </w:rPr>
    </w:lvl>
    <w:lvl w:ilvl="3" w:tplc="F372050E">
      <w:numFmt w:val="bullet"/>
      <w:lvlText w:val="•"/>
      <w:lvlJc w:val="left"/>
      <w:pPr>
        <w:ind w:left="3551" w:hanging="221"/>
      </w:pPr>
      <w:rPr>
        <w:rFonts w:hint="default"/>
        <w:lang w:val="pt-PT" w:eastAsia="en-US" w:bidi="ar-SA"/>
      </w:rPr>
    </w:lvl>
    <w:lvl w:ilvl="4" w:tplc="35568FA4">
      <w:numFmt w:val="bullet"/>
      <w:lvlText w:val="•"/>
      <w:lvlJc w:val="left"/>
      <w:pPr>
        <w:ind w:left="4622" w:hanging="221"/>
      </w:pPr>
      <w:rPr>
        <w:rFonts w:hint="default"/>
        <w:lang w:val="pt-PT" w:eastAsia="en-US" w:bidi="ar-SA"/>
      </w:rPr>
    </w:lvl>
    <w:lvl w:ilvl="5" w:tplc="EE20C28C">
      <w:numFmt w:val="bullet"/>
      <w:lvlText w:val="•"/>
      <w:lvlJc w:val="left"/>
      <w:pPr>
        <w:ind w:left="5693" w:hanging="221"/>
      </w:pPr>
      <w:rPr>
        <w:rFonts w:hint="default"/>
        <w:lang w:val="pt-PT" w:eastAsia="en-US" w:bidi="ar-SA"/>
      </w:rPr>
    </w:lvl>
    <w:lvl w:ilvl="6" w:tplc="F62A3100">
      <w:numFmt w:val="bullet"/>
      <w:lvlText w:val="•"/>
      <w:lvlJc w:val="left"/>
      <w:pPr>
        <w:ind w:left="6763" w:hanging="221"/>
      </w:pPr>
      <w:rPr>
        <w:rFonts w:hint="default"/>
        <w:lang w:val="pt-PT" w:eastAsia="en-US" w:bidi="ar-SA"/>
      </w:rPr>
    </w:lvl>
    <w:lvl w:ilvl="7" w:tplc="43F44DF4">
      <w:numFmt w:val="bullet"/>
      <w:lvlText w:val="•"/>
      <w:lvlJc w:val="left"/>
      <w:pPr>
        <w:ind w:left="7834" w:hanging="221"/>
      </w:pPr>
      <w:rPr>
        <w:rFonts w:hint="default"/>
        <w:lang w:val="pt-PT" w:eastAsia="en-US" w:bidi="ar-SA"/>
      </w:rPr>
    </w:lvl>
    <w:lvl w:ilvl="8" w:tplc="0F9E6F58">
      <w:numFmt w:val="bullet"/>
      <w:lvlText w:val="•"/>
      <w:lvlJc w:val="left"/>
      <w:pPr>
        <w:ind w:left="8905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35CD296B"/>
    <w:multiLevelType w:val="hybridMultilevel"/>
    <w:tmpl w:val="6F9AF5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3393"/>
    <w:multiLevelType w:val="hybridMultilevel"/>
    <w:tmpl w:val="96C80F84"/>
    <w:lvl w:ilvl="0" w:tplc="9CB2E12C">
      <w:numFmt w:val="bullet"/>
      <w:lvlText w:val="✓"/>
      <w:lvlJc w:val="left"/>
      <w:pPr>
        <w:ind w:left="309" w:hanging="181"/>
      </w:pPr>
      <w:rPr>
        <w:rFonts w:ascii="DejaVu Sans Condensed" w:eastAsia="DejaVu Sans Condensed" w:hAnsi="DejaVu Sans Condensed" w:cs="DejaVu Sans Condensed" w:hint="default"/>
        <w:w w:val="132"/>
        <w:sz w:val="16"/>
        <w:szCs w:val="16"/>
        <w:lang w:val="pt-PT" w:eastAsia="en-US" w:bidi="ar-SA"/>
      </w:rPr>
    </w:lvl>
    <w:lvl w:ilvl="1" w:tplc="0F5C8C80">
      <w:numFmt w:val="bullet"/>
      <w:lvlText w:val="•"/>
      <w:lvlJc w:val="left"/>
      <w:pPr>
        <w:ind w:left="1374" w:hanging="181"/>
      </w:pPr>
      <w:rPr>
        <w:rFonts w:hint="default"/>
        <w:lang w:val="pt-PT" w:eastAsia="en-US" w:bidi="ar-SA"/>
      </w:rPr>
    </w:lvl>
    <w:lvl w:ilvl="2" w:tplc="A66C1DCE">
      <w:numFmt w:val="bullet"/>
      <w:lvlText w:val="•"/>
      <w:lvlJc w:val="left"/>
      <w:pPr>
        <w:ind w:left="2449" w:hanging="181"/>
      </w:pPr>
      <w:rPr>
        <w:rFonts w:hint="default"/>
        <w:lang w:val="pt-PT" w:eastAsia="en-US" w:bidi="ar-SA"/>
      </w:rPr>
    </w:lvl>
    <w:lvl w:ilvl="3" w:tplc="E67CE858">
      <w:numFmt w:val="bullet"/>
      <w:lvlText w:val="•"/>
      <w:lvlJc w:val="left"/>
      <w:pPr>
        <w:ind w:left="3523" w:hanging="181"/>
      </w:pPr>
      <w:rPr>
        <w:rFonts w:hint="default"/>
        <w:lang w:val="pt-PT" w:eastAsia="en-US" w:bidi="ar-SA"/>
      </w:rPr>
    </w:lvl>
    <w:lvl w:ilvl="4" w:tplc="08249BA2">
      <w:numFmt w:val="bullet"/>
      <w:lvlText w:val="•"/>
      <w:lvlJc w:val="left"/>
      <w:pPr>
        <w:ind w:left="4598" w:hanging="181"/>
      </w:pPr>
      <w:rPr>
        <w:rFonts w:hint="default"/>
        <w:lang w:val="pt-PT" w:eastAsia="en-US" w:bidi="ar-SA"/>
      </w:rPr>
    </w:lvl>
    <w:lvl w:ilvl="5" w:tplc="1D8033A6">
      <w:numFmt w:val="bullet"/>
      <w:lvlText w:val="•"/>
      <w:lvlJc w:val="left"/>
      <w:pPr>
        <w:ind w:left="5673" w:hanging="181"/>
      </w:pPr>
      <w:rPr>
        <w:rFonts w:hint="default"/>
        <w:lang w:val="pt-PT" w:eastAsia="en-US" w:bidi="ar-SA"/>
      </w:rPr>
    </w:lvl>
    <w:lvl w:ilvl="6" w:tplc="AE8243B2">
      <w:numFmt w:val="bullet"/>
      <w:lvlText w:val="•"/>
      <w:lvlJc w:val="left"/>
      <w:pPr>
        <w:ind w:left="6747" w:hanging="181"/>
      </w:pPr>
      <w:rPr>
        <w:rFonts w:hint="default"/>
        <w:lang w:val="pt-PT" w:eastAsia="en-US" w:bidi="ar-SA"/>
      </w:rPr>
    </w:lvl>
    <w:lvl w:ilvl="7" w:tplc="964C6B3A">
      <w:numFmt w:val="bullet"/>
      <w:lvlText w:val="•"/>
      <w:lvlJc w:val="left"/>
      <w:pPr>
        <w:ind w:left="7822" w:hanging="181"/>
      </w:pPr>
      <w:rPr>
        <w:rFonts w:hint="default"/>
        <w:lang w:val="pt-PT" w:eastAsia="en-US" w:bidi="ar-SA"/>
      </w:rPr>
    </w:lvl>
    <w:lvl w:ilvl="8" w:tplc="F99C70B6">
      <w:numFmt w:val="bullet"/>
      <w:lvlText w:val="•"/>
      <w:lvlJc w:val="left"/>
      <w:pPr>
        <w:ind w:left="8897" w:hanging="181"/>
      </w:pPr>
      <w:rPr>
        <w:rFonts w:hint="default"/>
        <w:lang w:val="pt-PT" w:eastAsia="en-US" w:bidi="ar-SA"/>
      </w:rPr>
    </w:lvl>
  </w:abstractNum>
  <w:abstractNum w:abstractNumId="6" w15:restartNumberingAfterBreak="0">
    <w:nsid w:val="59EA2475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5E5D51C3"/>
    <w:multiLevelType w:val="hybridMultilevel"/>
    <w:tmpl w:val="FD6804D8"/>
    <w:lvl w:ilvl="0" w:tplc="2858249E">
      <w:numFmt w:val="bullet"/>
      <w:lvlText w:val="❏"/>
      <w:lvlJc w:val="left"/>
      <w:pPr>
        <w:ind w:left="1842" w:hanging="360"/>
      </w:pPr>
      <w:rPr>
        <w:rFonts w:ascii="Noto Sans Symbols" w:eastAsia="Noto Sans Symbols" w:hAnsi="Noto Sans Symbols" w:cs="Noto Sans Symbols" w:hint="default"/>
        <w:w w:val="106"/>
        <w:sz w:val="24"/>
        <w:szCs w:val="24"/>
        <w:lang w:val="pt-PT" w:eastAsia="en-US" w:bidi="ar-SA"/>
      </w:rPr>
    </w:lvl>
    <w:lvl w:ilvl="1" w:tplc="0BAAD348">
      <w:numFmt w:val="bullet"/>
      <w:lvlText w:val="•"/>
      <w:lvlJc w:val="left"/>
      <w:pPr>
        <w:ind w:left="2760" w:hanging="360"/>
      </w:pPr>
      <w:rPr>
        <w:rFonts w:hint="default"/>
        <w:lang w:val="pt-PT" w:eastAsia="en-US" w:bidi="ar-SA"/>
      </w:rPr>
    </w:lvl>
    <w:lvl w:ilvl="2" w:tplc="EA58DC2C">
      <w:numFmt w:val="bullet"/>
      <w:lvlText w:val="•"/>
      <w:lvlJc w:val="left"/>
      <w:pPr>
        <w:ind w:left="3681" w:hanging="360"/>
      </w:pPr>
      <w:rPr>
        <w:rFonts w:hint="default"/>
        <w:lang w:val="pt-PT" w:eastAsia="en-US" w:bidi="ar-SA"/>
      </w:rPr>
    </w:lvl>
    <w:lvl w:ilvl="3" w:tplc="2D7C5DBE">
      <w:numFmt w:val="bullet"/>
      <w:lvlText w:val="•"/>
      <w:lvlJc w:val="left"/>
      <w:pPr>
        <w:ind w:left="4601" w:hanging="360"/>
      </w:pPr>
      <w:rPr>
        <w:rFonts w:hint="default"/>
        <w:lang w:val="pt-PT" w:eastAsia="en-US" w:bidi="ar-SA"/>
      </w:rPr>
    </w:lvl>
    <w:lvl w:ilvl="4" w:tplc="BC7420B6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5" w:tplc="6E7E5F10"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6" w:tplc="41CEDAF2">
      <w:numFmt w:val="bullet"/>
      <w:lvlText w:val="•"/>
      <w:lvlJc w:val="left"/>
      <w:pPr>
        <w:ind w:left="7363" w:hanging="360"/>
      </w:pPr>
      <w:rPr>
        <w:rFonts w:hint="default"/>
        <w:lang w:val="pt-PT" w:eastAsia="en-US" w:bidi="ar-SA"/>
      </w:rPr>
    </w:lvl>
    <w:lvl w:ilvl="7" w:tplc="0D76D176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  <w:lvl w:ilvl="8" w:tplc="577CB88C">
      <w:numFmt w:val="bullet"/>
      <w:lvlText w:val="•"/>
      <w:lvlJc w:val="left"/>
      <w:pPr>
        <w:ind w:left="9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A9F1E69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7A876905"/>
    <w:multiLevelType w:val="multilevel"/>
    <w:tmpl w:val="E50E08D8"/>
    <w:lvl w:ilvl="0">
      <w:start w:val="1"/>
      <w:numFmt w:val="decimal"/>
      <w:lvlText w:val="%1."/>
      <w:lvlJc w:val="left"/>
      <w:pPr>
        <w:ind w:left="866" w:hanging="567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6" w:hanging="567"/>
      </w:pPr>
      <w:rPr>
        <w:rFonts w:hint="default"/>
        <w:spacing w:val="0"/>
        <w:w w:val="10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567"/>
      </w:pPr>
      <w:rPr>
        <w:rFonts w:hint="default"/>
        <w:spacing w:val="0"/>
        <w:w w:val="103"/>
        <w:lang w:val="pt-PT" w:eastAsia="en-US" w:bidi="ar-SA"/>
      </w:rPr>
    </w:lvl>
    <w:lvl w:ilvl="3">
      <w:numFmt w:val="bullet"/>
      <w:lvlText w:val="•"/>
      <w:lvlJc w:val="left"/>
      <w:pPr>
        <w:ind w:left="35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8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56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B02"/>
    <w:rsid w:val="00046CC7"/>
    <w:rsid w:val="00051ABD"/>
    <w:rsid w:val="00060A1F"/>
    <w:rsid w:val="000879C7"/>
    <w:rsid w:val="0009134E"/>
    <w:rsid w:val="00095E7E"/>
    <w:rsid w:val="000A63EC"/>
    <w:rsid w:val="000B7787"/>
    <w:rsid w:val="000B7DD2"/>
    <w:rsid w:val="000C469B"/>
    <w:rsid w:val="000E645D"/>
    <w:rsid w:val="000F70DE"/>
    <w:rsid w:val="00130194"/>
    <w:rsid w:val="0013499F"/>
    <w:rsid w:val="00141D7A"/>
    <w:rsid w:val="00146E5E"/>
    <w:rsid w:val="00154D29"/>
    <w:rsid w:val="00156AA6"/>
    <w:rsid w:val="001642A0"/>
    <w:rsid w:val="00181F42"/>
    <w:rsid w:val="00182212"/>
    <w:rsid w:val="00191311"/>
    <w:rsid w:val="001A6F9A"/>
    <w:rsid w:val="001C58AE"/>
    <w:rsid w:val="001C7728"/>
    <w:rsid w:val="001D5876"/>
    <w:rsid w:val="001E49A2"/>
    <w:rsid w:val="001E5832"/>
    <w:rsid w:val="00204F89"/>
    <w:rsid w:val="00205B5B"/>
    <w:rsid w:val="00220043"/>
    <w:rsid w:val="00231441"/>
    <w:rsid w:val="00240A9C"/>
    <w:rsid w:val="0025000F"/>
    <w:rsid w:val="00255659"/>
    <w:rsid w:val="002579D1"/>
    <w:rsid w:val="00262E38"/>
    <w:rsid w:val="00272579"/>
    <w:rsid w:val="002919BA"/>
    <w:rsid w:val="002956D9"/>
    <w:rsid w:val="002A7BF5"/>
    <w:rsid w:val="002B30AF"/>
    <w:rsid w:val="002B44BB"/>
    <w:rsid w:val="002B6A9A"/>
    <w:rsid w:val="002C36B1"/>
    <w:rsid w:val="002E4889"/>
    <w:rsid w:val="002F0D68"/>
    <w:rsid w:val="00301FEF"/>
    <w:rsid w:val="00305C56"/>
    <w:rsid w:val="00320E5C"/>
    <w:rsid w:val="00321D6D"/>
    <w:rsid w:val="00326E26"/>
    <w:rsid w:val="00336DF9"/>
    <w:rsid w:val="003426C5"/>
    <w:rsid w:val="00344E58"/>
    <w:rsid w:val="00350770"/>
    <w:rsid w:val="0035484F"/>
    <w:rsid w:val="0036093E"/>
    <w:rsid w:val="00364B2A"/>
    <w:rsid w:val="00365F21"/>
    <w:rsid w:val="00366038"/>
    <w:rsid w:val="00373661"/>
    <w:rsid w:val="00382743"/>
    <w:rsid w:val="00390B53"/>
    <w:rsid w:val="003A0431"/>
    <w:rsid w:val="003A5B29"/>
    <w:rsid w:val="003C4C2B"/>
    <w:rsid w:val="003C7DA8"/>
    <w:rsid w:val="003E0A62"/>
    <w:rsid w:val="003F38EC"/>
    <w:rsid w:val="003F3E01"/>
    <w:rsid w:val="004027D6"/>
    <w:rsid w:val="00405541"/>
    <w:rsid w:val="00427E68"/>
    <w:rsid w:val="0043399E"/>
    <w:rsid w:val="00434ED9"/>
    <w:rsid w:val="00440B43"/>
    <w:rsid w:val="00441356"/>
    <w:rsid w:val="004451DF"/>
    <w:rsid w:val="00445B9A"/>
    <w:rsid w:val="00451576"/>
    <w:rsid w:val="0046311F"/>
    <w:rsid w:val="00472A88"/>
    <w:rsid w:val="004768BD"/>
    <w:rsid w:val="00484485"/>
    <w:rsid w:val="00496372"/>
    <w:rsid w:val="0049664B"/>
    <w:rsid w:val="004A7BB5"/>
    <w:rsid w:val="004B23C3"/>
    <w:rsid w:val="004C11D0"/>
    <w:rsid w:val="004C42D2"/>
    <w:rsid w:val="004C5FBF"/>
    <w:rsid w:val="004C6E9C"/>
    <w:rsid w:val="004D3CD8"/>
    <w:rsid w:val="004E1103"/>
    <w:rsid w:val="004E25CA"/>
    <w:rsid w:val="004E279C"/>
    <w:rsid w:val="004E5DB4"/>
    <w:rsid w:val="00505C1D"/>
    <w:rsid w:val="005265AD"/>
    <w:rsid w:val="00560D24"/>
    <w:rsid w:val="00571790"/>
    <w:rsid w:val="005762AC"/>
    <w:rsid w:val="00594A55"/>
    <w:rsid w:val="005A6CC5"/>
    <w:rsid w:val="005D4387"/>
    <w:rsid w:val="00610268"/>
    <w:rsid w:val="00610777"/>
    <w:rsid w:val="006114FC"/>
    <w:rsid w:val="00626053"/>
    <w:rsid w:val="00636AEF"/>
    <w:rsid w:val="00645716"/>
    <w:rsid w:val="00656033"/>
    <w:rsid w:val="00667929"/>
    <w:rsid w:val="00670E0F"/>
    <w:rsid w:val="006726E3"/>
    <w:rsid w:val="00682079"/>
    <w:rsid w:val="00686573"/>
    <w:rsid w:val="0069610E"/>
    <w:rsid w:val="006A3F25"/>
    <w:rsid w:val="006A6274"/>
    <w:rsid w:val="006C191C"/>
    <w:rsid w:val="006C57DB"/>
    <w:rsid w:val="006C68AE"/>
    <w:rsid w:val="006F20BB"/>
    <w:rsid w:val="00713E80"/>
    <w:rsid w:val="00721E04"/>
    <w:rsid w:val="00730A69"/>
    <w:rsid w:val="00736340"/>
    <w:rsid w:val="00756459"/>
    <w:rsid w:val="0075750B"/>
    <w:rsid w:val="007612F5"/>
    <w:rsid w:val="00777ACC"/>
    <w:rsid w:val="00786674"/>
    <w:rsid w:val="0079043E"/>
    <w:rsid w:val="007D779C"/>
    <w:rsid w:val="007E3CDB"/>
    <w:rsid w:val="007F212B"/>
    <w:rsid w:val="007F5B9B"/>
    <w:rsid w:val="00804B9D"/>
    <w:rsid w:val="00805F6D"/>
    <w:rsid w:val="0082354A"/>
    <w:rsid w:val="00824CC2"/>
    <w:rsid w:val="0083032E"/>
    <w:rsid w:val="00832194"/>
    <w:rsid w:val="0083704D"/>
    <w:rsid w:val="00851CF3"/>
    <w:rsid w:val="0086037E"/>
    <w:rsid w:val="008636CA"/>
    <w:rsid w:val="008759B2"/>
    <w:rsid w:val="00886E64"/>
    <w:rsid w:val="00895A79"/>
    <w:rsid w:val="008A3E6B"/>
    <w:rsid w:val="008B5999"/>
    <w:rsid w:val="008D4AD0"/>
    <w:rsid w:val="008E0747"/>
    <w:rsid w:val="008E34FE"/>
    <w:rsid w:val="008E73C8"/>
    <w:rsid w:val="009056C1"/>
    <w:rsid w:val="009144C2"/>
    <w:rsid w:val="00931B02"/>
    <w:rsid w:val="00933FA2"/>
    <w:rsid w:val="009464E1"/>
    <w:rsid w:val="00946966"/>
    <w:rsid w:val="00956137"/>
    <w:rsid w:val="00962C75"/>
    <w:rsid w:val="0098445D"/>
    <w:rsid w:val="009872FC"/>
    <w:rsid w:val="009910E8"/>
    <w:rsid w:val="00991E4E"/>
    <w:rsid w:val="009A412E"/>
    <w:rsid w:val="009F6CAA"/>
    <w:rsid w:val="00A11545"/>
    <w:rsid w:val="00A31CB4"/>
    <w:rsid w:val="00A36E51"/>
    <w:rsid w:val="00A41B83"/>
    <w:rsid w:val="00A56761"/>
    <w:rsid w:val="00A758FE"/>
    <w:rsid w:val="00A86E88"/>
    <w:rsid w:val="00AA0394"/>
    <w:rsid w:val="00AA0495"/>
    <w:rsid w:val="00AA1DB7"/>
    <w:rsid w:val="00AB0449"/>
    <w:rsid w:val="00AB26B3"/>
    <w:rsid w:val="00AD1B3E"/>
    <w:rsid w:val="00AF0B2D"/>
    <w:rsid w:val="00AF3674"/>
    <w:rsid w:val="00B109C8"/>
    <w:rsid w:val="00B31154"/>
    <w:rsid w:val="00B60002"/>
    <w:rsid w:val="00B6775F"/>
    <w:rsid w:val="00B719C9"/>
    <w:rsid w:val="00B71EDB"/>
    <w:rsid w:val="00B7251B"/>
    <w:rsid w:val="00B76814"/>
    <w:rsid w:val="00B77019"/>
    <w:rsid w:val="00BA68CF"/>
    <w:rsid w:val="00BB18EA"/>
    <w:rsid w:val="00BB1BFA"/>
    <w:rsid w:val="00BE313B"/>
    <w:rsid w:val="00BF482A"/>
    <w:rsid w:val="00C0544F"/>
    <w:rsid w:val="00C06B74"/>
    <w:rsid w:val="00C26C03"/>
    <w:rsid w:val="00C3547A"/>
    <w:rsid w:val="00C42F7A"/>
    <w:rsid w:val="00C443E0"/>
    <w:rsid w:val="00C74D32"/>
    <w:rsid w:val="00C80669"/>
    <w:rsid w:val="00C92375"/>
    <w:rsid w:val="00CA5069"/>
    <w:rsid w:val="00CB21A9"/>
    <w:rsid w:val="00CD72A1"/>
    <w:rsid w:val="00CE7691"/>
    <w:rsid w:val="00CF1547"/>
    <w:rsid w:val="00D05229"/>
    <w:rsid w:val="00D57C3D"/>
    <w:rsid w:val="00D73F3D"/>
    <w:rsid w:val="00D740E3"/>
    <w:rsid w:val="00D74D27"/>
    <w:rsid w:val="00D802AF"/>
    <w:rsid w:val="00DA3BFE"/>
    <w:rsid w:val="00DB05AA"/>
    <w:rsid w:val="00DB344B"/>
    <w:rsid w:val="00DB492E"/>
    <w:rsid w:val="00DC78EC"/>
    <w:rsid w:val="00DE25ED"/>
    <w:rsid w:val="00DE3969"/>
    <w:rsid w:val="00DE510F"/>
    <w:rsid w:val="00DE5D05"/>
    <w:rsid w:val="00DF1308"/>
    <w:rsid w:val="00E07506"/>
    <w:rsid w:val="00E159AC"/>
    <w:rsid w:val="00E16DDF"/>
    <w:rsid w:val="00E22494"/>
    <w:rsid w:val="00E40C48"/>
    <w:rsid w:val="00E55032"/>
    <w:rsid w:val="00E678E0"/>
    <w:rsid w:val="00E77058"/>
    <w:rsid w:val="00E80B9D"/>
    <w:rsid w:val="00EC6A68"/>
    <w:rsid w:val="00ED1B66"/>
    <w:rsid w:val="00ED22B0"/>
    <w:rsid w:val="00ED6086"/>
    <w:rsid w:val="00F15CAB"/>
    <w:rsid w:val="00F42BD8"/>
    <w:rsid w:val="00F4610C"/>
    <w:rsid w:val="00F523FD"/>
    <w:rsid w:val="00F7497B"/>
    <w:rsid w:val="00F74C2E"/>
    <w:rsid w:val="00F8397B"/>
    <w:rsid w:val="00F8562A"/>
    <w:rsid w:val="00F91A35"/>
    <w:rsid w:val="00FA3544"/>
    <w:rsid w:val="00FB01EB"/>
    <w:rsid w:val="00FB5CCE"/>
    <w:rsid w:val="00FE210F"/>
    <w:rsid w:val="00FE3D0C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6EBA"/>
  <w15:docId w15:val="{D873561D-04C0-40A3-AB3F-FF7ABE1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9"/>
      <w:ind w:right="245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99"/>
      <w:jc w:val="center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ind w:left="866" w:hanging="568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B6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A9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6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A9A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B30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30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30AF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0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0AF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336DF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6DF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27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5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545"/>
    <w:rPr>
      <w:rFonts w:ascii="Segoe UI" w:eastAsia="Arial MT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13E8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F6CA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17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790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571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fhc@ufba.br" TargetMode="External"/><Relationship Id="rId2" Type="http://schemas.openxmlformats.org/officeDocument/2006/relationships/hyperlink" Target="mailto:ppgefhc@ufb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Rosiléia Almeida</dc:creator>
  <cp:lastModifiedBy>office365</cp:lastModifiedBy>
  <cp:revision>2</cp:revision>
  <cp:lastPrinted>2021-07-19T00:21:00Z</cp:lastPrinted>
  <dcterms:created xsi:type="dcterms:W3CDTF">2021-07-20T16:24:00Z</dcterms:created>
  <dcterms:modified xsi:type="dcterms:W3CDTF">2021-07-20T16:24:00Z</dcterms:modified>
</cp:coreProperties>
</file>