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6F45" w14:textId="7B461921" w:rsidR="00931B02" w:rsidRDefault="0015496F" w:rsidP="0015496F">
      <w:pPr>
        <w:tabs>
          <w:tab w:val="left" w:pos="1265"/>
        </w:tabs>
        <w:jc w:val="both"/>
      </w:pPr>
      <w:r>
        <w:tab/>
      </w:r>
    </w:p>
    <w:p w14:paraId="32B0DA1B" w14:textId="77777777" w:rsidR="00C80669" w:rsidRPr="002B6A9A" w:rsidRDefault="00C80669" w:rsidP="006114FC">
      <w:pPr>
        <w:pStyle w:val="Ttulo1"/>
        <w:tabs>
          <w:tab w:val="left" w:pos="10065"/>
        </w:tabs>
        <w:ind w:right="242" w:firstLine="426"/>
        <w:jc w:val="both"/>
        <w:rPr>
          <w:color w:val="00000A"/>
          <w:w w:val="105"/>
        </w:rPr>
      </w:pPr>
      <w:r>
        <w:rPr>
          <w:color w:val="00000A"/>
          <w:w w:val="105"/>
        </w:rPr>
        <w:t>ANEXO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01</w:t>
      </w:r>
    </w:p>
    <w:p w14:paraId="45ABFF85" w14:textId="77777777" w:rsidR="00C80669" w:rsidRDefault="00C80669" w:rsidP="00C80669">
      <w:pPr>
        <w:pStyle w:val="Corpodetexto"/>
        <w:tabs>
          <w:tab w:val="left" w:pos="10065"/>
        </w:tabs>
        <w:spacing w:before="6"/>
        <w:jc w:val="both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"/>
        <w:gridCol w:w="754"/>
        <w:gridCol w:w="831"/>
        <w:gridCol w:w="821"/>
        <w:gridCol w:w="778"/>
        <w:gridCol w:w="812"/>
        <w:gridCol w:w="663"/>
        <w:gridCol w:w="687"/>
      </w:tblGrid>
      <w:tr w:rsidR="00C80669" w14:paraId="45B17B6B" w14:textId="77777777" w:rsidTr="006114FC">
        <w:trPr>
          <w:trHeight w:val="263"/>
        </w:trPr>
        <w:tc>
          <w:tcPr>
            <w:tcW w:w="8524" w:type="dxa"/>
            <w:gridSpan w:val="9"/>
          </w:tcPr>
          <w:p w14:paraId="7276769E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2155" w:right="2151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00000A"/>
                <w:w w:val="105"/>
                <w:sz w:val="19"/>
              </w:rPr>
              <w:t>FORMULÁRIO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9"/>
              </w:rPr>
              <w:t>DE CANDIDATURA A BOLSA</w:t>
            </w:r>
          </w:p>
        </w:tc>
      </w:tr>
      <w:tr w:rsidR="00C80669" w14:paraId="558603B3" w14:textId="77777777" w:rsidTr="006114FC">
        <w:trPr>
          <w:trHeight w:val="287"/>
        </w:trPr>
        <w:tc>
          <w:tcPr>
            <w:tcW w:w="2410" w:type="dxa"/>
          </w:tcPr>
          <w:p w14:paraId="44D880A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32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Nome</w:t>
            </w:r>
          </w:p>
        </w:tc>
        <w:tc>
          <w:tcPr>
            <w:tcW w:w="6114" w:type="dxa"/>
            <w:gridSpan w:val="8"/>
          </w:tcPr>
          <w:p w14:paraId="40CB6247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74B94DFA" w14:textId="77777777" w:rsidTr="006114FC">
        <w:trPr>
          <w:trHeight w:val="479"/>
        </w:trPr>
        <w:tc>
          <w:tcPr>
            <w:tcW w:w="2410" w:type="dxa"/>
          </w:tcPr>
          <w:p w14:paraId="1148D5E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28"/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N</w:t>
            </w:r>
            <w:r>
              <w:rPr>
                <w:rFonts w:ascii="Arial" w:hAnsi="Arial"/>
                <w:b/>
                <w:color w:val="00000A"/>
                <w:w w:val="105"/>
                <w:sz w:val="17"/>
                <w:vertAlign w:val="superscript"/>
              </w:rPr>
              <w:t>o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 xml:space="preserve"> de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Matrícula</w:t>
            </w:r>
          </w:p>
        </w:tc>
        <w:tc>
          <w:tcPr>
            <w:tcW w:w="2353" w:type="dxa"/>
            <w:gridSpan w:val="3"/>
          </w:tcPr>
          <w:p w14:paraId="3243AE27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3"/>
          </w:tcPr>
          <w:p w14:paraId="697CEBD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476" w:right="472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Ano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Ingresso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no</w:t>
            </w:r>
          </w:p>
          <w:p w14:paraId="786FFFC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45"/>
              <w:ind w:left="474" w:right="472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Programa</w:t>
            </w:r>
          </w:p>
        </w:tc>
        <w:tc>
          <w:tcPr>
            <w:tcW w:w="1350" w:type="dxa"/>
            <w:gridSpan w:val="2"/>
          </w:tcPr>
          <w:p w14:paraId="7BB548DD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09FCE215" w14:textId="77777777" w:rsidTr="006114FC">
        <w:trPr>
          <w:trHeight w:val="537"/>
        </w:trPr>
        <w:tc>
          <w:tcPr>
            <w:tcW w:w="2410" w:type="dxa"/>
          </w:tcPr>
          <w:p w14:paraId="03F16E3A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57"/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Endereço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atual</w:t>
            </w:r>
          </w:p>
        </w:tc>
        <w:tc>
          <w:tcPr>
            <w:tcW w:w="6114" w:type="dxa"/>
            <w:gridSpan w:val="8"/>
          </w:tcPr>
          <w:p w14:paraId="601E6B07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3943A42D" w14:textId="77777777" w:rsidTr="006114FC">
        <w:trPr>
          <w:trHeight w:val="292"/>
        </w:trPr>
        <w:tc>
          <w:tcPr>
            <w:tcW w:w="2410" w:type="dxa"/>
          </w:tcPr>
          <w:p w14:paraId="457A00BE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37"/>
              <w:ind w:firstLine="137"/>
              <w:jc w:val="both"/>
              <w:rPr>
                <w:rFonts w:ascii="Arial"/>
                <w:b/>
                <w:color w:val="00000A"/>
                <w:w w:val="105"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Endere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ç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 de origem</w:t>
            </w:r>
          </w:p>
        </w:tc>
        <w:tc>
          <w:tcPr>
            <w:tcW w:w="6114" w:type="dxa"/>
            <w:gridSpan w:val="8"/>
          </w:tcPr>
          <w:p w14:paraId="747B4CF1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3C1DD404" w14:textId="77777777" w:rsidTr="006114FC">
        <w:trPr>
          <w:trHeight w:val="292"/>
        </w:trPr>
        <w:tc>
          <w:tcPr>
            <w:tcW w:w="2410" w:type="dxa"/>
          </w:tcPr>
          <w:p w14:paraId="72FE181A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37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Nome</w:t>
            </w:r>
            <w:r>
              <w:rPr>
                <w:rFonts w:ascii="Arial"/>
                <w:b/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do(a)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orientador(a)</w:t>
            </w:r>
          </w:p>
        </w:tc>
        <w:tc>
          <w:tcPr>
            <w:tcW w:w="6114" w:type="dxa"/>
            <w:gridSpan w:val="8"/>
          </w:tcPr>
          <w:p w14:paraId="18EFA1C5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5304DE47" w14:textId="77777777" w:rsidTr="006114FC">
        <w:trPr>
          <w:trHeight w:val="714"/>
        </w:trPr>
        <w:tc>
          <w:tcPr>
            <w:tcW w:w="2410" w:type="dxa"/>
          </w:tcPr>
          <w:p w14:paraId="5F5B61F0" w14:textId="77777777" w:rsidR="00C80669" w:rsidRDefault="00C80669" w:rsidP="00713E80">
            <w:pPr>
              <w:pStyle w:val="TableParagraph"/>
              <w:tabs>
                <w:tab w:val="left" w:pos="1859"/>
                <w:tab w:val="left" w:pos="10065"/>
              </w:tabs>
              <w:spacing w:before="8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Nome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ab/>
              <w:t>do(a)</w:t>
            </w:r>
          </w:p>
          <w:p w14:paraId="4FC90EC6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7" w:line="240" w:lineRule="exact"/>
              <w:ind w:left="110" w:right="94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coorientador(a)</w:t>
            </w:r>
            <w:r>
              <w:rPr>
                <w:rFonts w:ascii="Arial"/>
                <w:b/>
                <w:color w:val="00000A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(se</w:t>
            </w:r>
            <w:r>
              <w:rPr>
                <w:rFonts w:ascii="Arial"/>
                <w:b/>
                <w:color w:val="00000A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for</w:t>
            </w:r>
            <w:r>
              <w:rPr>
                <w:rFonts w:ascii="Arial"/>
                <w:b/>
                <w:color w:val="00000A"/>
                <w:spacing w:val="3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</w:t>
            </w:r>
            <w:r>
              <w:rPr>
                <w:rFonts w:ascii="Arial"/>
                <w:b/>
                <w:color w:val="00000A"/>
                <w:spacing w:val="-4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caso)</w:t>
            </w:r>
          </w:p>
        </w:tc>
        <w:tc>
          <w:tcPr>
            <w:tcW w:w="6114" w:type="dxa"/>
            <w:gridSpan w:val="8"/>
          </w:tcPr>
          <w:p w14:paraId="6F48B2EB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1216FABB" w14:textId="77777777" w:rsidTr="006114FC">
        <w:trPr>
          <w:trHeight w:val="292"/>
        </w:trPr>
        <w:tc>
          <w:tcPr>
            <w:tcW w:w="2410" w:type="dxa"/>
            <w:vMerge w:val="restart"/>
          </w:tcPr>
          <w:p w14:paraId="7CD01BD6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56C8DCF9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72D21C96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019FA86C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650CE982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6"/>
              <w:jc w:val="both"/>
              <w:rPr>
                <w:rFonts w:ascii="Arial"/>
                <w:b/>
                <w:sz w:val="27"/>
              </w:rPr>
            </w:pPr>
          </w:p>
          <w:p w14:paraId="3B671BDC" w14:textId="77777777" w:rsidR="00C80669" w:rsidRDefault="00C80669" w:rsidP="00713E80">
            <w:pPr>
              <w:pStyle w:val="TableParagraph"/>
              <w:tabs>
                <w:tab w:val="left" w:pos="10065"/>
              </w:tabs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Autodeclaração</w:t>
            </w:r>
          </w:p>
        </w:tc>
        <w:tc>
          <w:tcPr>
            <w:tcW w:w="768" w:type="dxa"/>
          </w:tcPr>
          <w:p w14:paraId="7DA4A0FB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2FC0CA2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Não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quero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me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autodeclarar</w:t>
            </w:r>
          </w:p>
        </w:tc>
      </w:tr>
      <w:tr w:rsidR="00C80669" w14:paraId="14B34320" w14:textId="77777777" w:rsidTr="006114FC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169D87E4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472F2E5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38DD1674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Amarelo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C80669" w14:paraId="108144A3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3C22D414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F2ED89C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6338AE3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Branco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C80669" w14:paraId="5536869D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4A32D8F6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BBA349B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5180CC9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Indígena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C80669" w14:paraId="07BBBF8C" w14:textId="77777777" w:rsidTr="006114FC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27D71E3C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2AFBE8A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2B2D6656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Quilombola</w:t>
            </w:r>
          </w:p>
        </w:tc>
      </w:tr>
      <w:tr w:rsidR="00C80669" w14:paraId="5C3D2D44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48B02138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27F74680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54585838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Pardo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C80669" w14:paraId="3FB65729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31FE6A23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83A91CA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49F7BA6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Preto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(segundo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IBGE)</w:t>
            </w:r>
          </w:p>
        </w:tc>
      </w:tr>
      <w:tr w:rsidR="00C80669" w14:paraId="4A69AE0A" w14:textId="77777777" w:rsidTr="006114FC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513A88A6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D993074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08E4BE6A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Pessoa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com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deficiência</w:t>
            </w:r>
          </w:p>
        </w:tc>
      </w:tr>
      <w:tr w:rsidR="00C80669" w14:paraId="3939CB5C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5346A50D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5836C162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46" w:type="dxa"/>
            <w:gridSpan w:val="7"/>
          </w:tcPr>
          <w:p w14:paraId="47A5A86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Pessoa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Trans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(Transexual,</w:t>
            </w:r>
            <w:r>
              <w:rPr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Travesti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ou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Transgênero)</w:t>
            </w:r>
          </w:p>
        </w:tc>
      </w:tr>
      <w:tr w:rsidR="00C80669" w14:paraId="50709F8F" w14:textId="77777777" w:rsidTr="006114FC">
        <w:trPr>
          <w:trHeight w:val="714"/>
        </w:trPr>
        <w:tc>
          <w:tcPr>
            <w:tcW w:w="2410" w:type="dxa"/>
          </w:tcPr>
          <w:p w14:paraId="793B69C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1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Autodeclaração</w:t>
            </w:r>
          </w:p>
          <w:p w14:paraId="7754E91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0" w:line="230" w:lineRule="atLeast"/>
              <w:ind w:left="110" w:right="871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vulnerabilidade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socioeconômica</w:t>
            </w:r>
          </w:p>
        </w:tc>
        <w:tc>
          <w:tcPr>
            <w:tcW w:w="768" w:type="dxa"/>
          </w:tcPr>
          <w:p w14:paraId="0F7E87B3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gridSpan w:val="3"/>
          </w:tcPr>
          <w:p w14:paraId="04289301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6"/>
              <w:jc w:val="both"/>
              <w:rPr>
                <w:rFonts w:ascii="Arial"/>
                <w:b/>
                <w:sz w:val="21"/>
              </w:rPr>
            </w:pPr>
          </w:p>
          <w:p w14:paraId="239C50F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"/>
              <w:ind w:left="1020" w:right="1017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SIM</w:t>
            </w:r>
          </w:p>
        </w:tc>
        <w:tc>
          <w:tcPr>
            <w:tcW w:w="778" w:type="dxa"/>
          </w:tcPr>
          <w:p w14:paraId="3EDA4DF9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gridSpan w:val="3"/>
          </w:tcPr>
          <w:p w14:paraId="57EE1F2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6"/>
              <w:jc w:val="both"/>
              <w:rPr>
                <w:rFonts w:ascii="Arial"/>
                <w:b/>
                <w:sz w:val="21"/>
              </w:rPr>
            </w:pPr>
          </w:p>
          <w:p w14:paraId="652ED364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"/>
              <w:ind w:left="861" w:right="863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NÃO</w:t>
            </w:r>
          </w:p>
        </w:tc>
      </w:tr>
      <w:tr w:rsidR="00C80669" w14:paraId="3AB212D7" w14:textId="77777777" w:rsidTr="006114FC">
        <w:trPr>
          <w:trHeight w:val="292"/>
        </w:trPr>
        <w:tc>
          <w:tcPr>
            <w:tcW w:w="2410" w:type="dxa"/>
            <w:vMerge w:val="restart"/>
          </w:tcPr>
          <w:p w14:paraId="0BA610F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 w:line="292" w:lineRule="auto"/>
              <w:ind w:left="110" w:right="99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Possui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alguma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fonte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00000A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renda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(trabalho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com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ou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sem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vínculo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formal,</w:t>
            </w:r>
            <w:r>
              <w:rPr>
                <w:rFonts w:ascii="Arial" w:hAnsi="Arial"/>
                <w:b/>
                <w:color w:val="00000A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docente</w:t>
            </w:r>
            <w:r>
              <w:rPr>
                <w:rFonts w:ascii="Arial" w:hAnsi="Arial"/>
                <w:b/>
                <w:color w:val="00000A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substituto(a),</w:t>
            </w:r>
          </w:p>
          <w:p w14:paraId="7CE46E72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line="192" w:lineRule="exact"/>
              <w:ind w:left="110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00000A"/>
                <w:w w:val="105"/>
                <w:sz w:val="17"/>
              </w:rPr>
              <w:t>bolsa,</w:t>
            </w:r>
            <w:r>
              <w:rPr>
                <w:rFonts w:ascii="Arial"/>
                <w:b/>
                <w:color w:val="00000A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7"/>
              </w:rPr>
              <w:t>outros?</w:t>
            </w:r>
          </w:p>
        </w:tc>
        <w:tc>
          <w:tcPr>
            <w:tcW w:w="768" w:type="dxa"/>
          </w:tcPr>
          <w:p w14:paraId="626E1282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gridSpan w:val="3"/>
          </w:tcPr>
          <w:p w14:paraId="33C8F24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37"/>
              <w:ind w:left="1020" w:right="1017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SIM</w:t>
            </w:r>
          </w:p>
        </w:tc>
        <w:tc>
          <w:tcPr>
            <w:tcW w:w="778" w:type="dxa"/>
          </w:tcPr>
          <w:p w14:paraId="3F023FBE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gridSpan w:val="3"/>
          </w:tcPr>
          <w:p w14:paraId="5454223B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37"/>
              <w:ind w:left="861" w:right="863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NÃO</w:t>
            </w:r>
          </w:p>
        </w:tc>
      </w:tr>
      <w:tr w:rsidR="00C80669" w14:paraId="42ECD1AF" w14:textId="77777777" w:rsidTr="006114FC">
        <w:trPr>
          <w:trHeight w:val="887"/>
        </w:trPr>
        <w:tc>
          <w:tcPr>
            <w:tcW w:w="2410" w:type="dxa"/>
            <w:vMerge/>
            <w:tcBorders>
              <w:top w:val="nil"/>
            </w:tcBorders>
          </w:tcPr>
          <w:p w14:paraId="5C89A10A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26F3DBCB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2"/>
              <w:jc w:val="both"/>
              <w:rPr>
                <w:rFonts w:ascii="Arial"/>
                <w:b/>
                <w:sz w:val="21"/>
              </w:rPr>
            </w:pPr>
          </w:p>
          <w:p w14:paraId="7443C872" w14:textId="77777777" w:rsidR="00C80669" w:rsidRDefault="00C80669" w:rsidP="00713E80">
            <w:pPr>
              <w:pStyle w:val="TableParagraph"/>
              <w:tabs>
                <w:tab w:val="left" w:pos="1043"/>
                <w:tab w:val="left" w:pos="10065"/>
              </w:tabs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Se</w:t>
            </w:r>
            <w:r>
              <w:rPr>
                <w:color w:val="00000A"/>
                <w:w w:val="105"/>
                <w:sz w:val="17"/>
              </w:rPr>
              <w:tab/>
              <w:t>SIM,</w:t>
            </w:r>
          </w:p>
          <w:p w14:paraId="676DA51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1"/>
              <w:ind w:left="105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informe:</w:t>
            </w:r>
          </w:p>
        </w:tc>
        <w:tc>
          <w:tcPr>
            <w:tcW w:w="4592" w:type="dxa"/>
            <w:gridSpan w:val="6"/>
          </w:tcPr>
          <w:p w14:paraId="7464325B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1F6E0574" w14:textId="77777777" w:rsidTr="006114FC">
        <w:trPr>
          <w:trHeight w:val="292"/>
        </w:trPr>
        <w:tc>
          <w:tcPr>
            <w:tcW w:w="2410" w:type="dxa"/>
            <w:vMerge w:val="restart"/>
          </w:tcPr>
          <w:p w14:paraId="1234ED89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138954C6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1685E5A8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29C81A9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"/>
              <w:jc w:val="both"/>
              <w:rPr>
                <w:rFonts w:ascii="Arial"/>
                <w:b/>
                <w:sz w:val="27"/>
              </w:rPr>
            </w:pPr>
          </w:p>
          <w:p w14:paraId="7CB04A3F" w14:textId="77777777" w:rsidR="00C80669" w:rsidRDefault="00C80669" w:rsidP="00713E80">
            <w:pPr>
              <w:pStyle w:val="TableParagraph"/>
              <w:tabs>
                <w:tab w:val="left" w:pos="794"/>
                <w:tab w:val="left" w:pos="1668"/>
                <w:tab w:val="left" w:pos="10065"/>
              </w:tabs>
              <w:spacing w:line="295" w:lineRule="auto"/>
              <w:ind w:left="110" w:right="100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Caso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ab/>
              <w:t>possua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ab/>
              <w:t>vínculo</w:t>
            </w:r>
            <w:r>
              <w:rPr>
                <w:rFonts w:ascii="Arial" w:hAnsi="Arial"/>
                <w:b/>
                <w:color w:val="00000A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empregatício,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7"/>
              </w:rPr>
              <w:t>informe</w:t>
            </w:r>
          </w:p>
        </w:tc>
        <w:tc>
          <w:tcPr>
            <w:tcW w:w="1522" w:type="dxa"/>
            <w:gridSpan w:val="2"/>
          </w:tcPr>
          <w:p w14:paraId="121D52B8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394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Natureza</w:t>
            </w:r>
          </w:p>
        </w:tc>
        <w:tc>
          <w:tcPr>
            <w:tcW w:w="1652" w:type="dxa"/>
            <w:gridSpan w:val="2"/>
          </w:tcPr>
          <w:p w14:paraId="09FB0BD4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521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Privado</w:t>
            </w:r>
          </w:p>
        </w:tc>
        <w:tc>
          <w:tcPr>
            <w:tcW w:w="778" w:type="dxa"/>
          </w:tcPr>
          <w:p w14:paraId="7F017338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</w:tcPr>
          <w:p w14:paraId="75AE15D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438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Público</w:t>
            </w:r>
          </w:p>
        </w:tc>
        <w:tc>
          <w:tcPr>
            <w:tcW w:w="687" w:type="dxa"/>
          </w:tcPr>
          <w:p w14:paraId="3287D11D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2E631341" w14:textId="77777777" w:rsidTr="006114FC">
        <w:trPr>
          <w:trHeight w:val="474"/>
        </w:trPr>
        <w:tc>
          <w:tcPr>
            <w:tcW w:w="2410" w:type="dxa"/>
            <w:vMerge/>
            <w:tcBorders>
              <w:top w:val="nil"/>
            </w:tcBorders>
          </w:tcPr>
          <w:p w14:paraId="5AD3E44B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0DE9F115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394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Nome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da</w:t>
            </w:r>
          </w:p>
          <w:p w14:paraId="62D27251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40"/>
              <w:ind w:left="354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Instituição</w:t>
            </w:r>
          </w:p>
        </w:tc>
        <w:tc>
          <w:tcPr>
            <w:tcW w:w="4592" w:type="dxa"/>
            <w:gridSpan w:val="6"/>
          </w:tcPr>
          <w:p w14:paraId="3E787667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33924A0F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29E6632E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0677A8E4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336" w:right="32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Local</w:t>
            </w:r>
          </w:p>
        </w:tc>
        <w:tc>
          <w:tcPr>
            <w:tcW w:w="4592" w:type="dxa"/>
            <w:gridSpan w:val="6"/>
          </w:tcPr>
          <w:p w14:paraId="3796E9C0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20EF6CF8" w14:textId="77777777" w:rsidTr="006114FC">
        <w:trPr>
          <w:trHeight w:val="474"/>
        </w:trPr>
        <w:tc>
          <w:tcPr>
            <w:tcW w:w="2410" w:type="dxa"/>
            <w:vMerge/>
            <w:tcBorders>
              <w:top w:val="nil"/>
            </w:tcBorders>
          </w:tcPr>
          <w:p w14:paraId="0E2FFD17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</w:tcPr>
          <w:p w14:paraId="620D1473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336" w:right="32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Tempo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de</w:t>
            </w:r>
          </w:p>
          <w:p w14:paraId="2AD6695A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40"/>
              <w:ind w:left="334" w:right="32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vínculo</w:t>
            </w:r>
          </w:p>
        </w:tc>
        <w:tc>
          <w:tcPr>
            <w:tcW w:w="4592" w:type="dxa"/>
            <w:gridSpan w:val="6"/>
          </w:tcPr>
          <w:p w14:paraId="7E9478E9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48FF3551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1C343658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 w:val="restart"/>
          </w:tcPr>
          <w:p w14:paraId="1A15960D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1"/>
              <w:jc w:val="both"/>
              <w:rPr>
                <w:rFonts w:ascii="Arial"/>
                <w:b/>
                <w:sz w:val="29"/>
              </w:rPr>
            </w:pPr>
          </w:p>
          <w:p w14:paraId="492A4085" w14:textId="77777777" w:rsidR="00C80669" w:rsidRDefault="00C80669" w:rsidP="00713E80">
            <w:pPr>
              <w:pStyle w:val="TableParagraph"/>
              <w:tabs>
                <w:tab w:val="left" w:pos="10065"/>
              </w:tabs>
              <w:ind w:left="4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Situação</w:t>
            </w:r>
          </w:p>
        </w:tc>
        <w:tc>
          <w:tcPr>
            <w:tcW w:w="3905" w:type="dxa"/>
            <w:gridSpan w:val="5"/>
          </w:tcPr>
          <w:p w14:paraId="74FA1950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Ativo</w:t>
            </w:r>
          </w:p>
        </w:tc>
        <w:tc>
          <w:tcPr>
            <w:tcW w:w="687" w:type="dxa"/>
          </w:tcPr>
          <w:p w14:paraId="39A9FA97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07D87B28" w14:textId="77777777" w:rsidTr="006114FC">
        <w:trPr>
          <w:trHeight w:val="287"/>
        </w:trPr>
        <w:tc>
          <w:tcPr>
            <w:tcW w:w="2410" w:type="dxa"/>
            <w:vMerge/>
            <w:tcBorders>
              <w:top w:val="nil"/>
            </w:tcBorders>
          </w:tcPr>
          <w:p w14:paraId="01AD42B1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6EE420BE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905" w:type="dxa"/>
            <w:gridSpan w:val="5"/>
          </w:tcPr>
          <w:p w14:paraId="40C90BD1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Licença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sem</w:t>
            </w:r>
            <w:r>
              <w:rPr>
                <w:color w:val="00000A"/>
                <w:spacing w:val="4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vencimentos</w:t>
            </w:r>
          </w:p>
        </w:tc>
        <w:tc>
          <w:tcPr>
            <w:tcW w:w="687" w:type="dxa"/>
          </w:tcPr>
          <w:p w14:paraId="7BD725F7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467DFA1C" w14:textId="77777777" w:rsidTr="006114FC">
        <w:trPr>
          <w:trHeight w:val="292"/>
        </w:trPr>
        <w:tc>
          <w:tcPr>
            <w:tcW w:w="2410" w:type="dxa"/>
            <w:vMerge/>
            <w:tcBorders>
              <w:top w:val="nil"/>
            </w:tcBorders>
          </w:tcPr>
          <w:p w14:paraId="16F95BEA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</w:tcBorders>
          </w:tcPr>
          <w:p w14:paraId="7747E431" w14:textId="77777777" w:rsidR="00C80669" w:rsidRDefault="00C80669" w:rsidP="00713E80">
            <w:pPr>
              <w:tabs>
                <w:tab w:val="left" w:pos="10065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905" w:type="dxa"/>
            <w:gridSpan w:val="5"/>
          </w:tcPr>
          <w:p w14:paraId="1C0A10E2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8"/>
              <w:ind w:left="109"/>
              <w:jc w:val="both"/>
              <w:rPr>
                <w:sz w:val="17"/>
              </w:rPr>
            </w:pPr>
            <w:r>
              <w:rPr>
                <w:color w:val="00000A"/>
                <w:w w:val="105"/>
                <w:sz w:val="17"/>
              </w:rPr>
              <w:t>Licença</w:t>
            </w:r>
            <w:r>
              <w:rPr>
                <w:color w:val="00000A"/>
                <w:spacing w:val="3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com</w:t>
            </w:r>
            <w:r>
              <w:rPr>
                <w:color w:val="00000A"/>
                <w:spacing w:val="4"/>
                <w:w w:val="105"/>
                <w:sz w:val="17"/>
              </w:rPr>
              <w:t xml:space="preserve"> </w:t>
            </w:r>
            <w:r>
              <w:rPr>
                <w:color w:val="00000A"/>
                <w:w w:val="105"/>
                <w:sz w:val="17"/>
              </w:rPr>
              <w:t>vencimentos</w:t>
            </w:r>
          </w:p>
        </w:tc>
        <w:tc>
          <w:tcPr>
            <w:tcW w:w="687" w:type="dxa"/>
          </w:tcPr>
          <w:p w14:paraId="493662ED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Times New Roman"/>
                <w:sz w:val="18"/>
              </w:rPr>
            </w:pPr>
          </w:p>
        </w:tc>
      </w:tr>
      <w:tr w:rsidR="00C80669" w14:paraId="6A8F2ADC" w14:textId="77777777" w:rsidTr="006114FC">
        <w:trPr>
          <w:trHeight w:val="1607"/>
        </w:trPr>
        <w:tc>
          <w:tcPr>
            <w:tcW w:w="8524" w:type="dxa"/>
            <w:gridSpan w:val="9"/>
          </w:tcPr>
          <w:p w14:paraId="69F0E01B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4" w:line="252" w:lineRule="auto"/>
              <w:ind w:left="110" w:right="102"/>
              <w:jc w:val="both"/>
              <w:rPr>
                <w:rFonts w:ascii="Arial" w:hAnsi="Arial"/>
                <w:b/>
                <w:i/>
                <w:sz w:val="19"/>
              </w:rPr>
            </w:pP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Declaro</w:t>
            </w:r>
            <w:r>
              <w:rPr>
                <w:rFonts w:ascii="Arial" w:hAnsi="Arial"/>
                <w:b/>
                <w:i/>
                <w:color w:val="00000A"/>
                <w:spacing w:val="5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que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todas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as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informações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acima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são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verdadeiras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e</w:t>
            </w:r>
            <w:r>
              <w:rPr>
                <w:rFonts w:ascii="Arial" w:hAnsi="Arial"/>
                <w:b/>
                <w:i/>
                <w:color w:val="00000A"/>
                <w:spacing w:val="5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estou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ciente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i/>
                <w:color w:val="00000A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estar</w:t>
            </w:r>
            <w:r>
              <w:rPr>
                <w:rFonts w:ascii="Arial" w:hAnsi="Arial"/>
                <w:b/>
                <w:i/>
                <w:color w:val="00000A"/>
                <w:spacing w:val="-5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sujeito às penas da legislação pertinente, caso tenha afirmado falsamente os dados</w:t>
            </w:r>
            <w:r>
              <w:rPr>
                <w:rFonts w:ascii="Arial" w:hAnsi="Arial"/>
                <w:b/>
                <w:i/>
                <w:color w:val="00000A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i/>
                <w:color w:val="00000A"/>
                <w:w w:val="105"/>
                <w:sz w:val="19"/>
              </w:rPr>
              <w:t>preenchidos</w:t>
            </w:r>
          </w:p>
          <w:p w14:paraId="58D26724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3"/>
              <w:ind w:left="110"/>
              <w:jc w:val="both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>Local</w:t>
            </w:r>
            <w:r>
              <w:rPr>
                <w:rFonts w:ascii="Arial"/>
                <w:b/>
                <w:i/>
                <w:color w:val="222222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>e</w:t>
            </w:r>
            <w:r>
              <w:rPr>
                <w:rFonts w:ascii="Arial"/>
                <w:b/>
                <w:i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>data:</w:t>
            </w:r>
          </w:p>
          <w:p w14:paraId="1ACBA92C" w14:textId="77777777" w:rsidR="00C80669" w:rsidRDefault="00C80669" w:rsidP="00713E80">
            <w:pPr>
              <w:pStyle w:val="TableParagraph"/>
              <w:tabs>
                <w:tab w:val="left" w:pos="10065"/>
              </w:tabs>
              <w:jc w:val="both"/>
              <w:rPr>
                <w:rFonts w:ascii="Arial"/>
                <w:b/>
                <w:sz w:val="20"/>
              </w:rPr>
            </w:pPr>
          </w:p>
          <w:p w14:paraId="1225AF57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before="4"/>
              <w:jc w:val="both"/>
              <w:rPr>
                <w:rFonts w:ascii="Arial"/>
                <w:b/>
                <w:sz w:val="18"/>
              </w:rPr>
            </w:pPr>
          </w:p>
          <w:p w14:paraId="4AC4527B" w14:textId="77777777" w:rsidR="00C80669" w:rsidRDefault="00C80669" w:rsidP="00713E80">
            <w:pPr>
              <w:pStyle w:val="TableParagraph"/>
              <w:tabs>
                <w:tab w:val="left" w:pos="10065"/>
              </w:tabs>
              <w:spacing w:line="20" w:lineRule="exact"/>
              <w:ind w:left="2304"/>
              <w:jc w:val="both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EC75D80" wp14:editId="415AE891">
                      <wp:extent cx="2472690" cy="11430"/>
                      <wp:effectExtent l="9525" t="0" r="13335" b="762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2690" cy="11430"/>
                                <a:chOff x="0" y="0"/>
                                <a:chExt cx="3894" cy="18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22">
                                  <a:solidFill>
                                    <a:srgbClr val="21212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171E3" id="Agrupar 7" o:spid="_x0000_s1026" style="width:194.7pt;height:.9pt;mso-position-horizontal-relative:char;mso-position-vertical-relative:line" coordsize="38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">
                      <v:line id="Line 3" o:spid="_x0000_s1027" style="position:absolute;visibility:visible;mso-wrap-style:square" from="0,9" to="389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" strokecolor="#212121" strokeweight=".30894mm"/>
                      <w10:anchorlock/>
                    </v:group>
                  </w:pict>
                </mc:Fallback>
              </mc:AlternateContent>
            </w:r>
          </w:p>
          <w:p w14:paraId="689D0329" w14:textId="4B4FBC30" w:rsidR="00C80669" w:rsidRDefault="0013499F" w:rsidP="00713E80">
            <w:pPr>
              <w:pStyle w:val="TableParagraph"/>
              <w:tabs>
                <w:tab w:val="left" w:pos="10065"/>
              </w:tabs>
              <w:spacing w:before="11" w:line="201" w:lineRule="exact"/>
              <w:ind w:left="2155" w:right="2150"/>
              <w:jc w:val="both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color w:val="222222"/>
                <w:w w:val="105"/>
                <w:sz w:val="19"/>
              </w:rPr>
              <w:t xml:space="preserve">                </w:t>
            </w:r>
            <w:r w:rsidR="00C80669">
              <w:rPr>
                <w:rFonts w:ascii="Arial"/>
                <w:b/>
                <w:i/>
                <w:color w:val="222222"/>
                <w:w w:val="105"/>
                <w:sz w:val="19"/>
              </w:rPr>
              <w:t>Assinatura</w:t>
            </w:r>
            <w:r w:rsidR="00C80669">
              <w:rPr>
                <w:rFonts w:ascii="Arial"/>
                <w:b/>
                <w:i/>
                <w:color w:val="222222"/>
                <w:spacing w:val="-4"/>
                <w:w w:val="105"/>
                <w:sz w:val="19"/>
              </w:rPr>
              <w:t xml:space="preserve"> </w:t>
            </w:r>
            <w:r w:rsidR="00C80669">
              <w:rPr>
                <w:rFonts w:ascii="Arial"/>
                <w:b/>
                <w:i/>
                <w:color w:val="222222"/>
                <w:w w:val="105"/>
                <w:sz w:val="19"/>
              </w:rPr>
              <w:t>do(a)</w:t>
            </w:r>
            <w:r w:rsidR="00C80669">
              <w:rPr>
                <w:rFonts w:ascii="Arial"/>
                <w:b/>
                <w:i/>
                <w:color w:val="222222"/>
                <w:spacing w:val="-3"/>
                <w:w w:val="105"/>
                <w:sz w:val="19"/>
              </w:rPr>
              <w:t xml:space="preserve"> </w:t>
            </w:r>
            <w:r w:rsidR="00C80669">
              <w:rPr>
                <w:rFonts w:ascii="Arial"/>
                <w:b/>
                <w:i/>
                <w:color w:val="222222"/>
                <w:w w:val="105"/>
                <w:sz w:val="19"/>
              </w:rPr>
              <w:t>candidato(a)</w:t>
            </w:r>
          </w:p>
        </w:tc>
      </w:tr>
    </w:tbl>
    <w:p w14:paraId="0FF7E175" w14:textId="77777777" w:rsidR="00C80669" w:rsidRDefault="00C80669" w:rsidP="00C80669">
      <w:pPr>
        <w:tabs>
          <w:tab w:val="left" w:pos="10065"/>
        </w:tabs>
        <w:jc w:val="both"/>
        <w:rPr>
          <w:rFonts w:ascii="Times New Roman"/>
          <w:sz w:val="18"/>
        </w:rPr>
        <w:sectPr w:rsidR="00C80669" w:rsidSect="002B6A9A">
          <w:headerReference w:type="default" r:id="rId7"/>
          <w:pgSz w:w="11910" w:h="16840"/>
          <w:pgMar w:top="2100" w:right="1137" w:bottom="280" w:left="1134" w:header="718" w:footer="0" w:gutter="0"/>
          <w:cols w:space="720"/>
        </w:sectPr>
      </w:pPr>
    </w:p>
    <w:p w14:paraId="3390EF3E" w14:textId="77777777" w:rsidR="00C80669" w:rsidRDefault="00C80669" w:rsidP="00C80669">
      <w:pPr>
        <w:pStyle w:val="Corpodetexto"/>
        <w:tabs>
          <w:tab w:val="left" w:pos="10065"/>
        </w:tabs>
        <w:jc w:val="both"/>
        <w:rPr>
          <w:rFonts w:ascii="Arial"/>
          <w:b/>
          <w:sz w:val="20"/>
        </w:rPr>
      </w:pPr>
    </w:p>
    <w:p w14:paraId="5A36E552" w14:textId="77777777" w:rsidR="00C80669" w:rsidRDefault="00C80669" w:rsidP="00C80669">
      <w:pPr>
        <w:pStyle w:val="Ttulo1"/>
        <w:ind w:right="2302"/>
      </w:pPr>
    </w:p>
    <w:p w14:paraId="07087394" w14:textId="77777777" w:rsidR="00C80669" w:rsidRDefault="00C80669" w:rsidP="00C80669">
      <w:pPr>
        <w:pStyle w:val="Ttulo1"/>
        <w:ind w:right="2302"/>
      </w:pPr>
    </w:p>
    <w:p w14:paraId="6A46A0BF" w14:textId="77777777" w:rsidR="00C80669" w:rsidRDefault="00C80669" w:rsidP="00DE510F">
      <w:pPr>
        <w:tabs>
          <w:tab w:val="left" w:pos="10065"/>
        </w:tabs>
        <w:spacing w:before="99"/>
        <w:ind w:right="245" w:firstLine="993"/>
        <w:jc w:val="both"/>
        <w:rPr>
          <w:rFonts w:ascii="Arial"/>
          <w:b/>
          <w:sz w:val="21"/>
        </w:rPr>
      </w:pPr>
      <w:r>
        <w:rPr>
          <w:rFonts w:ascii="Arial"/>
          <w:b/>
          <w:color w:val="00000A"/>
          <w:w w:val="105"/>
          <w:sz w:val="21"/>
        </w:rPr>
        <w:t>ANEXO</w:t>
      </w:r>
      <w:r>
        <w:rPr>
          <w:rFonts w:ascii="Arial"/>
          <w:b/>
          <w:color w:val="00000A"/>
          <w:spacing w:val="-3"/>
          <w:w w:val="105"/>
          <w:sz w:val="21"/>
        </w:rPr>
        <w:t xml:space="preserve"> </w:t>
      </w:r>
      <w:r>
        <w:rPr>
          <w:rFonts w:ascii="Arial"/>
          <w:b/>
          <w:color w:val="00000A"/>
          <w:w w:val="105"/>
          <w:sz w:val="21"/>
        </w:rPr>
        <w:t>02</w:t>
      </w:r>
    </w:p>
    <w:p w14:paraId="3291B121" w14:textId="77777777" w:rsidR="00C80669" w:rsidRDefault="00C80669" w:rsidP="00DE510F">
      <w:pPr>
        <w:pStyle w:val="Corpodetexto"/>
        <w:tabs>
          <w:tab w:val="left" w:pos="10065"/>
        </w:tabs>
        <w:ind w:firstLine="993"/>
        <w:jc w:val="both"/>
        <w:rPr>
          <w:rFonts w:ascii="Arial"/>
          <w:b/>
          <w:sz w:val="24"/>
        </w:rPr>
      </w:pPr>
    </w:p>
    <w:p w14:paraId="1A450E7D" w14:textId="77777777" w:rsidR="00C80669" w:rsidRDefault="00C80669" w:rsidP="00C80669">
      <w:pPr>
        <w:pStyle w:val="Corpodetexto"/>
        <w:tabs>
          <w:tab w:val="left" w:pos="10065"/>
        </w:tabs>
        <w:spacing w:before="7"/>
        <w:jc w:val="both"/>
        <w:rPr>
          <w:rFonts w:ascii="Arial"/>
          <w:b/>
          <w:sz w:val="27"/>
        </w:rPr>
      </w:pPr>
    </w:p>
    <w:p w14:paraId="6418A7A8" w14:textId="77777777" w:rsidR="006114FC" w:rsidRDefault="00C80669" w:rsidP="006114FC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 xml:space="preserve">DECLARAÇÃO DE NÃO REMUNERAÇÃO PROVENIENTE DE </w:t>
      </w:r>
    </w:p>
    <w:p w14:paraId="6649A088" w14:textId="165C0AD7" w:rsidR="00C80669" w:rsidRPr="002B6A9A" w:rsidRDefault="00C80669" w:rsidP="006114FC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>VÍNCULO EMPREGATÍCIO OU FUNCIONAL</w:t>
      </w:r>
    </w:p>
    <w:p w14:paraId="31A07A6B" w14:textId="77777777" w:rsidR="00C80669" w:rsidRPr="002B6A9A" w:rsidRDefault="00C80669" w:rsidP="00C80669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74851BC2" w14:textId="77777777" w:rsidR="00C80669" w:rsidRPr="002B6A9A" w:rsidRDefault="00C80669" w:rsidP="00C80669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3186C6DB" w14:textId="77777777" w:rsidR="00C80669" w:rsidRPr="002B6A9A" w:rsidRDefault="00C80669" w:rsidP="00C80669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1A879042" w14:textId="77777777" w:rsidR="00C80669" w:rsidRPr="002B6A9A" w:rsidRDefault="00C80669" w:rsidP="00C80669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5DB5FF81" w14:textId="1F70A025" w:rsidR="00C80669" w:rsidRPr="00CF1547" w:rsidRDefault="00C80669" w:rsidP="006114FC">
      <w:pPr>
        <w:tabs>
          <w:tab w:val="left" w:pos="867"/>
          <w:tab w:val="left" w:pos="10065"/>
        </w:tabs>
        <w:spacing w:before="1" w:line="480" w:lineRule="auto"/>
        <w:ind w:left="993" w:right="7"/>
        <w:jc w:val="both"/>
        <w:rPr>
          <w:rFonts w:ascii="Arial" w:hAnsi="Arial" w:cs="Arial"/>
        </w:rPr>
      </w:pPr>
      <w:r w:rsidRPr="00CF1547">
        <w:rPr>
          <w:rFonts w:ascii="Arial" w:hAnsi="Arial" w:cs="Arial"/>
        </w:rPr>
        <w:t xml:space="preserve">Eu, </w:t>
      </w:r>
      <w:r w:rsidRPr="00CF1547">
        <w:rPr>
          <w:rFonts w:ascii="Arial" w:hAnsi="Arial" w:cs="Arial"/>
          <w:b/>
        </w:rPr>
        <w:t>NOME DO/A CANDIDATO/A</w:t>
      </w:r>
      <w:r w:rsidRPr="00CF1547">
        <w:rPr>
          <w:rFonts w:ascii="Arial" w:hAnsi="Arial" w:cs="Arial"/>
        </w:rPr>
        <w:t xml:space="preserve">, </w:t>
      </w:r>
      <w:r w:rsidRPr="00CF1547">
        <w:rPr>
          <w:rFonts w:ascii="Arial" w:hAnsi="Arial" w:cs="Arial"/>
          <w:w w:val="105"/>
        </w:rPr>
        <w:t>inscrito</w:t>
      </w:r>
      <w:r w:rsidRPr="00CF1547">
        <w:rPr>
          <w:rFonts w:ascii="Arial" w:hAnsi="Arial" w:cs="Arial"/>
        </w:rPr>
        <w:t xml:space="preserve"> no RG sob o n°_________________ e CPF n° ___________________________________, matriculado regularmente no curso de Mestrado,  residente e domiciliado </w:t>
      </w:r>
      <w:r w:rsidRPr="00CF1547">
        <w:rPr>
          <w:rFonts w:ascii="Arial" w:hAnsi="Arial" w:cs="Arial"/>
          <w:b/>
          <w:bCs/>
        </w:rPr>
        <w:t>ENDEREÇO</w:t>
      </w:r>
      <w:r w:rsidRPr="00CF1547">
        <w:rPr>
          <w:rFonts w:ascii="Arial" w:hAnsi="Arial" w:cs="Arial"/>
        </w:rPr>
        <w:t xml:space="preserve"> </w:t>
      </w:r>
      <w:r w:rsidRPr="00CF1547">
        <w:rPr>
          <w:rFonts w:ascii="Arial" w:hAnsi="Arial" w:cs="Arial"/>
          <w:b/>
          <w:bCs/>
        </w:rPr>
        <w:t>COMPLETO</w:t>
      </w:r>
      <w:r w:rsidRPr="00CF1547">
        <w:rPr>
          <w:rFonts w:ascii="Arial" w:hAnsi="Arial" w:cs="Arial"/>
        </w:rPr>
        <w:t xml:space="preserve">, </w:t>
      </w:r>
      <w:r w:rsidRPr="00CF1547">
        <w:rPr>
          <w:rFonts w:ascii="Arial" w:hAnsi="Arial" w:cs="Arial"/>
          <w:b/>
        </w:rPr>
        <w:t>DECLARO</w:t>
      </w:r>
      <w:r w:rsidRPr="00CF1547">
        <w:rPr>
          <w:rFonts w:ascii="Arial" w:hAnsi="Arial" w:cs="Arial"/>
        </w:rPr>
        <w:t xml:space="preserve"> para os devidos fins, sob as penas da lei, ao Programa de Pós-Graduação em Ensino, Filosofia e História das Ciências – UFBA/UEFS, que não possuo e tenho conhecimento que não poderei possuir remuneração proveniente de vínculo empregatício ou funcional, durante toda a vigência da bolsa </w:t>
      </w:r>
      <w:r w:rsidR="00A31CB4" w:rsidRPr="00CF1547">
        <w:rPr>
          <w:rFonts w:ascii="Arial" w:hAnsi="Arial" w:cs="Arial"/>
        </w:rPr>
        <w:t>CAPES</w:t>
      </w:r>
      <w:r w:rsidRPr="00CF1547">
        <w:rPr>
          <w:rFonts w:ascii="Arial" w:hAnsi="Arial" w:cs="Arial"/>
        </w:rPr>
        <w:t xml:space="preserve">, </w:t>
      </w:r>
      <w:r w:rsidR="00A31CB4" w:rsidRPr="00366038">
        <w:rPr>
          <w:rFonts w:ascii="Arial" w:hAnsi="Arial" w:cs="Arial"/>
          <w:u w:val="single"/>
        </w:rPr>
        <w:t>excetuando-se</w:t>
      </w:r>
      <w:r w:rsidR="00CF1547" w:rsidRPr="00366038">
        <w:rPr>
          <w:rFonts w:ascii="Arial" w:hAnsi="Arial" w:cs="Arial"/>
          <w:u w:val="single"/>
        </w:rPr>
        <w:t xml:space="preserve"> </w:t>
      </w:r>
      <w:r w:rsidR="00DE510F" w:rsidRPr="00366038">
        <w:rPr>
          <w:rFonts w:ascii="Arial" w:hAnsi="Arial" w:cs="Arial"/>
          <w:u w:val="single"/>
        </w:rPr>
        <w:t>nos casos previstos n</w:t>
      </w:r>
      <w:r w:rsidR="00CF1547" w:rsidRPr="00366038">
        <w:rPr>
          <w:w w:val="105"/>
          <w:u w:val="single"/>
        </w:rPr>
        <w:t xml:space="preserve">as normas presentes no inciso XI do Art. 9°, da </w:t>
      </w:r>
      <w:r w:rsidR="00CF1547" w:rsidRPr="00366038">
        <w:rPr>
          <w:spacing w:val="-2"/>
          <w:w w:val="105"/>
          <w:u w:val="single"/>
        </w:rPr>
        <w:t>Portaria n°76 de 14/04/</w:t>
      </w:r>
      <w:r w:rsidR="00610777">
        <w:rPr>
          <w:spacing w:val="-2"/>
          <w:w w:val="105"/>
          <w:u w:val="single"/>
        </w:rPr>
        <w:t>20</w:t>
      </w:r>
      <w:r w:rsidR="00CF1547" w:rsidRPr="00366038">
        <w:rPr>
          <w:spacing w:val="-2"/>
          <w:w w:val="105"/>
          <w:u w:val="single"/>
        </w:rPr>
        <w:t>10</w:t>
      </w:r>
      <w:r w:rsidR="00CF1547" w:rsidRPr="00CF1547">
        <w:rPr>
          <w:spacing w:val="-2"/>
          <w:w w:val="105"/>
        </w:rPr>
        <w:t>,</w:t>
      </w:r>
      <w:r w:rsidR="00A31CB4" w:rsidRPr="00CF1547">
        <w:rPr>
          <w:rFonts w:ascii="Arial" w:hAnsi="Arial" w:cs="Arial"/>
        </w:rPr>
        <w:t xml:space="preserve"> </w:t>
      </w:r>
      <w:r w:rsidRPr="00CF1547">
        <w:rPr>
          <w:rFonts w:ascii="Arial" w:hAnsi="Arial" w:cs="Arial"/>
        </w:rPr>
        <w:t>caso seja contemplado.</w:t>
      </w:r>
    </w:p>
    <w:p w14:paraId="2A17D54D" w14:textId="77777777" w:rsidR="00C80669" w:rsidRPr="002B6A9A" w:rsidRDefault="00C80669" w:rsidP="006114FC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6F5EB1DA" w14:textId="77777777" w:rsidR="00C80669" w:rsidRPr="002B6A9A" w:rsidRDefault="00C80669" w:rsidP="006114FC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1ED9F1F5" w14:textId="77777777" w:rsidR="00C80669" w:rsidRPr="002B6A9A" w:rsidRDefault="00C80669" w:rsidP="006114FC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2A23FDED" w14:textId="77777777" w:rsidR="00C80669" w:rsidRPr="002B6A9A" w:rsidRDefault="00C80669" w:rsidP="006114FC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41D1303C" w14:textId="77777777" w:rsidR="00C80669" w:rsidRPr="002B6A9A" w:rsidRDefault="00C80669" w:rsidP="006114FC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11343E0C" w14:textId="58AFBA6D" w:rsidR="00C80669" w:rsidRPr="002B6A9A" w:rsidRDefault="00C42F7A" w:rsidP="006114FC">
      <w:pPr>
        <w:tabs>
          <w:tab w:val="left" w:pos="9639"/>
        </w:tabs>
        <w:ind w:left="993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C80669" w:rsidRPr="002B6A9A">
        <w:rPr>
          <w:rFonts w:ascii="Arial" w:hAnsi="Arial" w:cs="Arial"/>
        </w:rPr>
        <w:t>,</w:t>
      </w:r>
      <w:r w:rsidR="00C80669">
        <w:rPr>
          <w:rFonts w:ascii="Arial" w:hAnsi="Arial" w:cs="Arial"/>
        </w:rPr>
        <w:t>_____</w:t>
      </w:r>
      <w:r w:rsidR="00C80669" w:rsidRPr="002B6A9A">
        <w:rPr>
          <w:rFonts w:ascii="Arial" w:hAnsi="Arial" w:cs="Arial"/>
        </w:rPr>
        <w:t xml:space="preserve"> de</w:t>
      </w:r>
      <w:r w:rsidR="00C80669">
        <w:rPr>
          <w:rFonts w:ascii="Arial" w:hAnsi="Arial" w:cs="Arial"/>
        </w:rPr>
        <w:t>_____________</w:t>
      </w:r>
      <w:r w:rsidR="00C80669" w:rsidRPr="002B6A9A">
        <w:rPr>
          <w:rFonts w:ascii="Arial" w:hAnsi="Arial" w:cs="Arial"/>
        </w:rPr>
        <w:t xml:space="preserve"> </w:t>
      </w:r>
      <w:r w:rsidR="00C80669" w:rsidRPr="002B6A9A">
        <w:rPr>
          <w:rFonts w:ascii="Arial" w:hAnsi="Arial" w:cs="Arial"/>
          <w:color w:val="000000"/>
        </w:rPr>
        <w:t>de 2021.</w:t>
      </w:r>
    </w:p>
    <w:p w14:paraId="1C3D1A71" w14:textId="6962FD45" w:rsidR="00C80669" w:rsidRPr="00C42F7A" w:rsidRDefault="00C42F7A" w:rsidP="006114FC">
      <w:pPr>
        <w:tabs>
          <w:tab w:val="left" w:pos="10065"/>
        </w:tabs>
        <w:ind w:left="993" w:right="7"/>
        <w:jc w:val="both"/>
        <w:rPr>
          <w:rFonts w:ascii="Arial" w:hAnsi="Arial" w:cs="Arial"/>
          <w:b/>
          <w:bCs/>
        </w:rPr>
      </w:pPr>
      <w:r w:rsidRPr="00C42F7A">
        <w:rPr>
          <w:rFonts w:ascii="Arial" w:hAnsi="Arial" w:cs="Arial"/>
          <w:b/>
          <w:bCs/>
        </w:rPr>
        <w:t>Local e data</w:t>
      </w:r>
    </w:p>
    <w:p w14:paraId="6F2C30D9" w14:textId="77777777" w:rsidR="00C80669" w:rsidRPr="002B6A9A" w:rsidRDefault="00C80669" w:rsidP="006114FC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0D5ADFD5" w14:textId="77777777" w:rsidR="00C80669" w:rsidRPr="002B6A9A" w:rsidRDefault="00C80669" w:rsidP="006114FC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7249B08A" w14:textId="77777777" w:rsidR="00C80669" w:rsidRPr="002B6A9A" w:rsidRDefault="00C80669" w:rsidP="006114FC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100686E3" w14:textId="77777777" w:rsidR="00C80669" w:rsidRPr="002B6A9A" w:rsidRDefault="00C80669" w:rsidP="006114FC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6571638A" w14:textId="77777777" w:rsidR="00C80669" w:rsidRPr="002B6A9A" w:rsidRDefault="00C80669" w:rsidP="006114FC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4A04A45C" w14:textId="77777777" w:rsidR="00C80669" w:rsidRPr="002B6A9A" w:rsidRDefault="00C80669" w:rsidP="006114FC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__________________________________(assinatura)</w:t>
      </w:r>
    </w:p>
    <w:p w14:paraId="2F224799" w14:textId="77777777" w:rsidR="00C80669" w:rsidRPr="002B6A9A" w:rsidRDefault="00C80669" w:rsidP="006114FC">
      <w:pPr>
        <w:tabs>
          <w:tab w:val="left" w:pos="10065"/>
        </w:tabs>
        <w:adjustRightInd w:val="0"/>
        <w:spacing w:line="360" w:lineRule="auto"/>
        <w:ind w:left="993" w:right="7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NOME DO(A) CANDIDATO(A)</w:t>
      </w:r>
    </w:p>
    <w:p w14:paraId="51217AD1" w14:textId="77777777" w:rsidR="00C80669" w:rsidRPr="002B6A9A" w:rsidRDefault="00C80669" w:rsidP="006114FC">
      <w:pPr>
        <w:tabs>
          <w:tab w:val="left" w:pos="10065"/>
        </w:tabs>
        <w:adjustRightInd w:val="0"/>
        <w:spacing w:line="360" w:lineRule="auto"/>
        <w:ind w:left="993" w:right="7"/>
        <w:jc w:val="both"/>
        <w:rPr>
          <w:rFonts w:ascii="Arial" w:hAnsi="Arial" w:cs="Arial"/>
        </w:rPr>
      </w:pPr>
    </w:p>
    <w:p w14:paraId="0C7193A6" w14:textId="77777777" w:rsidR="00C80669" w:rsidRPr="002B6A9A" w:rsidRDefault="00C80669" w:rsidP="00366038">
      <w:pPr>
        <w:tabs>
          <w:tab w:val="left" w:pos="10065"/>
        </w:tabs>
        <w:adjustRightInd w:val="0"/>
        <w:spacing w:line="360" w:lineRule="auto"/>
        <w:ind w:left="993" w:right="985"/>
        <w:jc w:val="both"/>
        <w:rPr>
          <w:rFonts w:ascii="Arial" w:hAnsi="Arial" w:cs="Arial"/>
        </w:rPr>
      </w:pPr>
    </w:p>
    <w:p w14:paraId="7C39F41C" w14:textId="77777777" w:rsidR="00C80669" w:rsidRPr="002B6A9A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5656C7D6" w14:textId="77777777" w:rsidR="00C80669" w:rsidRPr="002B6A9A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</w:rPr>
      </w:pPr>
    </w:p>
    <w:p w14:paraId="5A3D4BB6" w14:textId="77777777" w:rsidR="00C80669" w:rsidRPr="002B6A9A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C8E5F54" w14:textId="77777777" w:rsidR="00C80669" w:rsidRPr="002B6A9A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CEC0E07" w14:textId="77777777" w:rsidR="00C80669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6E30DC5" w14:textId="77777777" w:rsidR="00C80669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951E652" w14:textId="77777777" w:rsidR="00C80669" w:rsidRDefault="00C80669" w:rsidP="00DE510F">
      <w:pPr>
        <w:tabs>
          <w:tab w:val="left" w:pos="10065"/>
        </w:tabs>
        <w:spacing w:before="99"/>
        <w:ind w:right="245" w:firstLine="993"/>
        <w:jc w:val="both"/>
        <w:rPr>
          <w:rFonts w:ascii="Arial"/>
          <w:b/>
          <w:sz w:val="21"/>
        </w:rPr>
      </w:pPr>
      <w:r>
        <w:rPr>
          <w:rFonts w:ascii="Arial"/>
          <w:b/>
          <w:color w:val="00000A"/>
          <w:w w:val="105"/>
          <w:sz w:val="21"/>
        </w:rPr>
        <w:t>ANEXO</w:t>
      </w:r>
      <w:r>
        <w:rPr>
          <w:rFonts w:ascii="Arial"/>
          <w:b/>
          <w:color w:val="00000A"/>
          <w:spacing w:val="-3"/>
          <w:w w:val="105"/>
          <w:sz w:val="21"/>
        </w:rPr>
        <w:t xml:space="preserve"> </w:t>
      </w:r>
      <w:r>
        <w:rPr>
          <w:rFonts w:ascii="Arial"/>
          <w:b/>
          <w:color w:val="00000A"/>
          <w:w w:val="105"/>
          <w:sz w:val="21"/>
        </w:rPr>
        <w:t>03</w:t>
      </w:r>
    </w:p>
    <w:p w14:paraId="55FDD272" w14:textId="77777777" w:rsidR="00C80669" w:rsidRPr="0008656F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Tahoma" w:hAnsi="Tahoma" w:cs="Tahoma"/>
        </w:rPr>
      </w:pPr>
    </w:p>
    <w:p w14:paraId="057F4698" w14:textId="77777777" w:rsidR="00C80669" w:rsidRDefault="00C80669" w:rsidP="00C80669">
      <w:pPr>
        <w:tabs>
          <w:tab w:val="left" w:pos="10065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7EC3ED43" w14:textId="77777777" w:rsidR="00C80669" w:rsidRPr="002B6A9A" w:rsidRDefault="00C80669" w:rsidP="00C80669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2B6A9A">
        <w:rPr>
          <w:rFonts w:ascii="Arial" w:hAnsi="Arial" w:cs="Arial"/>
          <w:b/>
          <w:sz w:val="28"/>
          <w:szCs w:val="28"/>
        </w:rPr>
        <w:t>DECLARAÇÃO DE NÃO RECEBIMENTO DE BOLSAS</w:t>
      </w:r>
    </w:p>
    <w:p w14:paraId="3D721E73" w14:textId="77777777" w:rsidR="00C80669" w:rsidRPr="002B6A9A" w:rsidRDefault="00C80669" w:rsidP="00C80669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5E06E609" w14:textId="77777777" w:rsidR="00C80669" w:rsidRPr="002B6A9A" w:rsidRDefault="00C80669" w:rsidP="00C80669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49B3D351" w14:textId="77777777" w:rsidR="00C80669" w:rsidRPr="002B6A9A" w:rsidRDefault="00C80669" w:rsidP="00C80669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12BEA16C" w14:textId="77777777" w:rsidR="00C80669" w:rsidRPr="002B6A9A" w:rsidRDefault="00C80669" w:rsidP="00C80669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36435B4A" w14:textId="078BD071" w:rsidR="00C80669" w:rsidRPr="00364B2A" w:rsidRDefault="00C80669" w:rsidP="006114FC">
      <w:pPr>
        <w:tabs>
          <w:tab w:val="left" w:pos="10065"/>
        </w:tabs>
        <w:spacing w:line="360" w:lineRule="auto"/>
        <w:ind w:left="993" w:right="7"/>
        <w:jc w:val="both"/>
        <w:rPr>
          <w:rFonts w:ascii="Arial" w:hAnsi="Arial" w:cs="Arial"/>
        </w:rPr>
      </w:pPr>
      <w:r w:rsidRPr="00364B2A">
        <w:rPr>
          <w:rFonts w:ascii="Arial" w:hAnsi="Arial" w:cs="Arial"/>
        </w:rPr>
        <w:t xml:space="preserve">Eu, </w:t>
      </w:r>
      <w:r w:rsidRPr="00364B2A">
        <w:rPr>
          <w:rFonts w:ascii="Arial" w:hAnsi="Arial" w:cs="Arial"/>
          <w:b/>
        </w:rPr>
        <w:t>NOME DO</w:t>
      </w:r>
      <w:r w:rsidR="00DE510F">
        <w:rPr>
          <w:rFonts w:ascii="Arial" w:hAnsi="Arial" w:cs="Arial"/>
          <w:b/>
        </w:rPr>
        <w:t>(A)</w:t>
      </w:r>
      <w:r w:rsidRPr="00364B2A">
        <w:rPr>
          <w:rFonts w:ascii="Arial" w:hAnsi="Arial" w:cs="Arial"/>
          <w:b/>
        </w:rPr>
        <w:t xml:space="preserve"> CANDIDATO</w:t>
      </w:r>
      <w:r w:rsidR="00DE510F">
        <w:rPr>
          <w:rFonts w:ascii="Arial" w:hAnsi="Arial" w:cs="Arial"/>
          <w:b/>
        </w:rPr>
        <w:t>(A)</w:t>
      </w:r>
      <w:r w:rsidRPr="00364B2A">
        <w:rPr>
          <w:rFonts w:ascii="Arial" w:hAnsi="Arial" w:cs="Arial"/>
        </w:rPr>
        <w:t>, inscrito no RG sob o n°</w:t>
      </w:r>
      <w:r w:rsidR="00DE510F">
        <w:rPr>
          <w:rFonts w:ascii="Arial" w:hAnsi="Arial" w:cs="Arial"/>
        </w:rPr>
        <w:t xml:space="preserve"> ______________</w:t>
      </w:r>
      <w:r w:rsidR="00DE510F" w:rsidRPr="00364B2A">
        <w:rPr>
          <w:rFonts w:ascii="Arial" w:hAnsi="Arial" w:cs="Arial"/>
        </w:rPr>
        <w:t xml:space="preserve"> </w:t>
      </w:r>
      <w:r w:rsidRPr="00364B2A">
        <w:rPr>
          <w:rFonts w:ascii="Arial" w:hAnsi="Arial" w:cs="Arial"/>
        </w:rPr>
        <w:t xml:space="preserve">e CPF n° </w:t>
      </w:r>
      <w:r w:rsidR="00DE510F">
        <w:rPr>
          <w:rFonts w:ascii="Arial" w:hAnsi="Arial" w:cs="Arial"/>
        </w:rPr>
        <w:t>_________________</w:t>
      </w:r>
      <w:r w:rsidRPr="00364B2A">
        <w:rPr>
          <w:rFonts w:ascii="Arial" w:hAnsi="Arial" w:cs="Arial"/>
        </w:rPr>
        <w:t>, matriculado regularmente no curso de Mestrado</w:t>
      </w:r>
      <w:r w:rsidR="006C57DB">
        <w:rPr>
          <w:rFonts w:ascii="Arial" w:hAnsi="Arial" w:cs="Arial"/>
        </w:rPr>
        <w:t>,</w:t>
      </w:r>
      <w:r w:rsidRPr="00364B2A">
        <w:rPr>
          <w:rFonts w:ascii="Arial" w:hAnsi="Arial" w:cs="Arial"/>
        </w:rPr>
        <w:t xml:space="preserve"> residente e domiciliado</w:t>
      </w:r>
      <w:r w:rsidRPr="00364B2A">
        <w:rPr>
          <w:rFonts w:ascii="Arial" w:hAnsi="Arial" w:cs="Arial"/>
          <w:b/>
          <w:bCs/>
        </w:rPr>
        <w:t xml:space="preserve"> ENDEREÇO</w:t>
      </w:r>
      <w:r w:rsidRPr="00364B2A">
        <w:rPr>
          <w:rFonts w:ascii="Arial" w:hAnsi="Arial" w:cs="Arial"/>
        </w:rPr>
        <w:t xml:space="preserve"> </w:t>
      </w:r>
      <w:r w:rsidRPr="00364B2A">
        <w:rPr>
          <w:rFonts w:ascii="Arial" w:hAnsi="Arial" w:cs="Arial"/>
          <w:b/>
          <w:bCs/>
        </w:rPr>
        <w:t>COMPLETO</w:t>
      </w:r>
      <w:r w:rsidRPr="00364B2A">
        <w:rPr>
          <w:rFonts w:ascii="Arial" w:hAnsi="Arial" w:cs="Arial"/>
        </w:rPr>
        <w:t xml:space="preserve">, </w:t>
      </w:r>
      <w:r w:rsidRPr="00366038">
        <w:rPr>
          <w:rFonts w:ascii="Arial" w:hAnsi="Arial" w:cs="Arial"/>
          <w:bCs/>
        </w:rPr>
        <w:t>DECLARO</w:t>
      </w:r>
      <w:r w:rsidRPr="00364B2A">
        <w:rPr>
          <w:rFonts w:ascii="Arial" w:hAnsi="Arial" w:cs="Arial"/>
        </w:rPr>
        <w:t xml:space="preserve"> para os devidos fins, sob as penas da lei, ao Programa de Pós-Graduação em Ensino, Filosofia e H</w:t>
      </w:r>
      <w:r w:rsidR="00CF1547" w:rsidRPr="00364B2A">
        <w:rPr>
          <w:rFonts w:ascii="Arial" w:hAnsi="Arial" w:cs="Arial"/>
        </w:rPr>
        <w:t>istória das Ciências – UFBA/UEFS</w:t>
      </w:r>
      <w:r w:rsidRPr="00364B2A">
        <w:rPr>
          <w:rFonts w:ascii="Arial" w:hAnsi="Arial" w:cs="Arial"/>
        </w:rPr>
        <w:t xml:space="preserve">, que não possuo e tenho conhecimento que não poderei possuir outras bolsas, de qualquer outra natureza, estágio ou similar, perante os órgãos da Administração Pública Direta ou Indireta, no âmbito estadual, federal ou municipal, </w:t>
      </w:r>
      <w:r w:rsidR="00CF1547" w:rsidRPr="00366038">
        <w:rPr>
          <w:rFonts w:ascii="Arial" w:hAnsi="Arial" w:cs="Arial"/>
          <w:w w:val="105"/>
          <w:u w:val="single"/>
        </w:rPr>
        <w:t xml:space="preserve">excetuando-se as normas presentes no inciso XI do Art. 9°, da </w:t>
      </w:r>
      <w:r w:rsidR="00CF1547" w:rsidRPr="00366038">
        <w:rPr>
          <w:rFonts w:ascii="Arial" w:hAnsi="Arial" w:cs="Arial"/>
          <w:spacing w:val="-2"/>
          <w:w w:val="105"/>
          <w:u w:val="single"/>
        </w:rPr>
        <w:t>Portaria n°76 de 14/04/</w:t>
      </w:r>
      <w:r w:rsidR="00610777">
        <w:rPr>
          <w:rFonts w:ascii="Arial" w:hAnsi="Arial" w:cs="Arial"/>
          <w:spacing w:val="-2"/>
          <w:w w:val="105"/>
          <w:u w:val="single"/>
        </w:rPr>
        <w:t>20</w:t>
      </w:r>
      <w:r w:rsidR="00CF1547" w:rsidRPr="00366038">
        <w:rPr>
          <w:rFonts w:ascii="Arial" w:hAnsi="Arial" w:cs="Arial"/>
          <w:spacing w:val="-2"/>
          <w:w w:val="105"/>
          <w:u w:val="single"/>
        </w:rPr>
        <w:t>10</w:t>
      </w:r>
      <w:r w:rsidR="00CF1547" w:rsidRPr="00364B2A">
        <w:rPr>
          <w:rFonts w:ascii="Arial" w:hAnsi="Arial" w:cs="Arial"/>
          <w:spacing w:val="-2"/>
          <w:w w:val="105"/>
        </w:rPr>
        <w:t xml:space="preserve">, </w:t>
      </w:r>
      <w:r w:rsidRPr="00364B2A">
        <w:rPr>
          <w:rFonts w:ascii="Arial" w:hAnsi="Arial" w:cs="Arial"/>
        </w:rPr>
        <w:t xml:space="preserve">durante toda vigência da bolsa </w:t>
      </w:r>
      <w:r w:rsidR="00CF1547" w:rsidRPr="00364B2A">
        <w:rPr>
          <w:rFonts w:ascii="Arial" w:hAnsi="Arial" w:cs="Arial"/>
        </w:rPr>
        <w:t>CAPES</w:t>
      </w:r>
      <w:r w:rsidRPr="00364B2A">
        <w:rPr>
          <w:rFonts w:ascii="Arial" w:hAnsi="Arial" w:cs="Arial"/>
        </w:rPr>
        <w:t>, caso seja contemplado.</w:t>
      </w:r>
    </w:p>
    <w:p w14:paraId="5112026B" w14:textId="77777777" w:rsidR="00C80669" w:rsidRPr="002B6A9A" w:rsidRDefault="00C80669" w:rsidP="00366038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3AF3A939" w14:textId="77777777" w:rsidR="00C80669" w:rsidRPr="002B6A9A" w:rsidRDefault="00C80669" w:rsidP="00366038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30AFCE31" w14:textId="77777777" w:rsidR="00C80669" w:rsidRPr="002B6A9A" w:rsidRDefault="00C80669" w:rsidP="00366038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63860983" w14:textId="77777777" w:rsidR="00C80669" w:rsidRPr="002B6A9A" w:rsidRDefault="00C80669" w:rsidP="00366038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2827CD05" w14:textId="77777777" w:rsidR="00C80669" w:rsidRPr="002B6A9A" w:rsidRDefault="00C80669" w:rsidP="00366038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19F0F7E9" w14:textId="05217C7C" w:rsidR="00C80669" w:rsidRDefault="00CD72A1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_________</w:t>
      </w:r>
      <w:r w:rsidR="00C80669" w:rsidRPr="002B6A9A">
        <w:rPr>
          <w:rFonts w:ascii="Arial" w:hAnsi="Arial" w:cs="Arial"/>
        </w:rPr>
        <w:t>,</w:t>
      </w:r>
      <w:r w:rsidR="00C80669">
        <w:rPr>
          <w:rFonts w:ascii="Arial" w:hAnsi="Arial" w:cs="Arial"/>
        </w:rPr>
        <w:t>____</w:t>
      </w:r>
      <w:r w:rsidR="00C80669" w:rsidRPr="002B6A9A">
        <w:rPr>
          <w:rFonts w:ascii="Arial" w:hAnsi="Arial" w:cs="Arial"/>
        </w:rPr>
        <w:t xml:space="preserve"> de</w:t>
      </w:r>
      <w:r w:rsidR="00C80669">
        <w:rPr>
          <w:rFonts w:ascii="Arial" w:hAnsi="Arial" w:cs="Arial"/>
        </w:rPr>
        <w:t>______________</w:t>
      </w:r>
      <w:r w:rsidR="00C80669" w:rsidRPr="002B6A9A">
        <w:rPr>
          <w:rFonts w:ascii="Arial" w:hAnsi="Arial" w:cs="Arial"/>
        </w:rPr>
        <w:t xml:space="preserve"> </w:t>
      </w:r>
      <w:r w:rsidR="00C80669" w:rsidRPr="002B6A9A">
        <w:rPr>
          <w:rFonts w:ascii="Arial" w:hAnsi="Arial" w:cs="Arial"/>
          <w:color w:val="000000"/>
        </w:rPr>
        <w:t>de 202</w:t>
      </w:r>
      <w:r w:rsidR="00C80669">
        <w:rPr>
          <w:rFonts w:ascii="Arial" w:hAnsi="Arial" w:cs="Arial"/>
          <w:color w:val="000000"/>
        </w:rPr>
        <w:t>1</w:t>
      </w:r>
      <w:r w:rsidR="00C80669" w:rsidRPr="002B6A9A">
        <w:rPr>
          <w:rFonts w:ascii="Arial" w:hAnsi="Arial" w:cs="Arial"/>
          <w:color w:val="000000"/>
        </w:rPr>
        <w:t>.</w:t>
      </w:r>
    </w:p>
    <w:p w14:paraId="70B143D0" w14:textId="744BCA21" w:rsidR="00CD72A1" w:rsidRPr="00CD72A1" w:rsidRDefault="00CD72A1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  <w:b/>
          <w:bCs/>
        </w:rPr>
      </w:pPr>
      <w:r w:rsidRPr="00CD72A1">
        <w:rPr>
          <w:rFonts w:ascii="Arial" w:hAnsi="Arial" w:cs="Arial"/>
          <w:b/>
          <w:bCs/>
          <w:color w:val="000000"/>
        </w:rPr>
        <w:t>Local e data</w:t>
      </w:r>
    </w:p>
    <w:p w14:paraId="4C6356DF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1A088FD1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5582007E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7759CB1F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4AD24CF0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00DE6397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6E9F4782" w14:textId="77777777" w:rsidR="00C80669" w:rsidRPr="002B6A9A" w:rsidRDefault="00C80669" w:rsidP="00366038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(Assinatura)</w:t>
      </w:r>
    </w:p>
    <w:p w14:paraId="6F873425" w14:textId="77777777" w:rsidR="00C80669" w:rsidRPr="002B6A9A" w:rsidRDefault="00C80669" w:rsidP="00366038">
      <w:pPr>
        <w:tabs>
          <w:tab w:val="left" w:pos="10065"/>
        </w:tabs>
        <w:adjustRightInd w:val="0"/>
        <w:spacing w:line="360" w:lineRule="auto"/>
        <w:ind w:left="993" w:right="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DO(A) </w:t>
      </w:r>
      <w:r w:rsidRPr="002B6A9A">
        <w:rPr>
          <w:rFonts w:ascii="Arial" w:hAnsi="Arial" w:cs="Arial"/>
        </w:rPr>
        <w:t>CANDIDATO(A)</w:t>
      </w:r>
    </w:p>
    <w:p w14:paraId="30E866CE" w14:textId="77777777" w:rsidR="00C80669" w:rsidRPr="002B6A9A" w:rsidRDefault="00C80669" w:rsidP="00C80669">
      <w:pPr>
        <w:tabs>
          <w:tab w:val="left" w:pos="10065"/>
        </w:tabs>
        <w:spacing w:line="360" w:lineRule="auto"/>
        <w:jc w:val="both"/>
        <w:rPr>
          <w:rFonts w:ascii="Arial" w:hAnsi="Arial" w:cs="Arial"/>
        </w:rPr>
      </w:pPr>
    </w:p>
    <w:p w14:paraId="5EBCADF2" w14:textId="77777777" w:rsidR="00C80669" w:rsidRPr="0008656F" w:rsidRDefault="00C80669" w:rsidP="00C80669">
      <w:pPr>
        <w:tabs>
          <w:tab w:val="left" w:pos="10065"/>
        </w:tabs>
        <w:jc w:val="both"/>
        <w:rPr>
          <w:rFonts w:ascii="Tahoma" w:hAnsi="Tahoma" w:cs="Tahoma"/>
        </w:rPr>
      </w:pPr>
    </w:p>
    <w:p w14:paraId="076A1733" w14:textId="77777777" w:rsidR="00C80669" w:rsidRDefault="00C80669" w:rsidP="00C80669">
      <w:pPr>
        <w:tabs>
          <w:tab w:val="left" w:pos="10065"/>
        </w:tabs>
        <w:adjustRightInd w:val="0"/>
        <w:spacing w:line="360" w:lineRule="auto"/>
        <w:jc w:val="both"/>
        <w:rPr>
          <w:rFonts w:ascii="Tahoma" w:hAnsi="Tahoma" w:cs="Tahoma"/>
        </w:rPr>
      </w:pPr>
    </w:p>
    <w:p w14:paraId="0C08C3CA" w14:textId="77777777" w:rsidR="00C80669" w:rsidRDefault="00C80669" w:rsidP="00C80669">
      <w:pPr>
        <w:tabs>
          <w:tab w:val="left" w:pos="10065"/>
        </w:tabs>
        <w:jc w:val="both"/>
      </w:pPr>
    </w:p>
    <w:p w14:paraId="474BE211" w14:textId="77777777" w:rsidR="00C80669" w:rsidRDefault="00C80669" w:rsidP="00C80669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452C7D2B" w14:textId="77777777" w:rsidR="00C80669" w:rsidRDefault="00C80669" w:rsidP="00C80669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56CAB00A" w14:textId="77777777" w:rsidR="00C80669" w:rsidRDefault="00C80669" w:rsidP="00C80669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38D04C2C" w14:textId="77777777" w:rsidR="00C80669" w:rsidRDefault="00C80669" w:rsidP="00C80669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2A06F3FA" w14:textId="77777777" w:rsidR="00C80669" w:rsidRDefault="00C80669" w:rsidP="00C80669">
      <w:pPr>
        <w:tabs>
          <w:tab w:val="left" w:pos="10065"/>
        </w:tabs>
        <w:spacing w:before="99"/>
        <w:ind w:right="245"/>
        <w:jc w:val="both"/>
        <w:rPr>
          <w:rFonts w:ascii="Arial"/>
          <w:b/>
          <w:color w:val="00000A"/>
          <w:w w:val="105"/>
          <w:sz w:val="21"/>
        </w:rPr>
      </w:pPr>
    </w:p>
    <w:p w14:paraId="01C4374A" w14:textId="5F89CD73" w:rsidR="006114FC" w:rsidRDefault="006114FC" w:rsidP="00AA0394">
      <w:pPr>
        <w:tabs>
          <w:tab w:val="left" w:pos="10065"/>
        </w:tabs>
        <w:jc w:val="both"/>
      </w:pPr>
    </w:p>
    <w:p w14:paraId="609A9B20" w14:textId="77777777" w:rsidR="003C4C2B" w:rsidRDefault="003C4C2B" w:rsidP="003C4C2B">
      <w:pPr>
        <w:spacing w:before="99"/>
        <w:ind w:right="97" w:firstLine="426"/>
        <w:rPr>
          <w:b/>
          <w:color w:val="00000A"/>
          <w:w w:val="105"/>
          <w:sz w:val="21"/>
        </w:rPr>
      </w:pPr>
    </w:p>
    <w:p w14:paraId="33597993" w14:textId="77777777" w:rsidR="003C4C2B" w:rsidRDefault="003C4C2B" w:rsidP="003C4C2B">
      <w:pPr>
        <w:spacing w:before="99"/>
        <w:ind w:right="97" w:firstLine="426"/>
        <w:rPr>
          <w:b/>
          <w:color w:val="00000A"/>
          <w:w w:val="105"/>
          <w:sz w:val="21"/>
        </w:rPr>
      </w:pPr>
    </w:p>
    <w:p w14:paraId="5A6E3A45" w14:textId="263DFE82" w:rsidR="001642A0" w:rsidRDefault="001642A0" w:rsidP="003C4C2B">
      <w:pPr>
        <w:spacing w:before="99"/>
        <w:ind w:right="97" w:firstLine="426"/>
        <w:rPr>
          <w:b/>
          <w:color w:val="00000A"/>
          <w:w w:val="105"/>
          <w:sz w:val="21"/>
        </w:rPr>
      </w:pPr>
      <w:r>
        <w:rPr>
          <w:b/>
          <w:color w:val="00000A"/>
          <w:w w:val="105"/>
          <w:sz w:val="21"/>
        </w:rPr>
        <w:t>ANEXO</w:t>
      </w:r>
      <w:r>
        <w:rPr>
          <w:b/>
          <w:color w:val="00000A"/>
          <w:spacing w:val="-3"/>
          <w:w w:val="105"/>
          <w:sz w:val="21"/>
        </w:rPr>
        <w:t xml:space="preserve"> </w:t>
      </w:r>
      <w:r w:rsidR="00C80669">
        <w:rPr>
          <w:b/>
          <w:color w:val="00000A"/>
          <w:w w:val="105"/>
          <w:sz w:val="21"/>
        </w:rPr>
        <w:t>05</w:t>
      </w:r>
    </w:p>
    <w:p w14:paraId="1839FA4A" w14:textId="7DF8E51A" w:rsidR="006C57DB" w:rsidRDefault="006C57DB" w:rsidP="006114FC">
      <w:pPr>
        <w:spacing w:before="99"/>
        <w:ind w:right="97" w:firstLine="993"/>
        <w:rPr>
          <w:b/>
          <w:color w:val="00000A"/>
          <w:w w:val="105"/>
          <w:sz w:val="21"/>
        </w:rPr>
      </w:pPr>
    </w:p>
    <w:p w14:paraId="507A1F1D" w14:textId="71DAAD89" w:rsidR="006C57DB" w:rsidRPr="0015496F" w:rsidRDefault="006C57DB" w:rsidP="0015496F">
      <w:pPr>
        <w:tabs>
          <w:tab w:val="left" w:pos="10065"/>
        </w:tabs>
        <w:jc w:val="center"/>
        <w:rPr>
          <w:rFonts w:ascii="Arial" w:hAnsi="Arial" w:cs="Arial"/>
          <w:b/>
          <w:sz w:val="28"/>
          <w:szCs w:val="28"/>
        </w:rPr>
      </w:pPr>
      <w:r w:rsidRPr="0015496F">
        <w:rPr>
          <w:rFonts w:ascii="Arial" w:hAnsi="Arial" w:cs="Arial"/>
          <w:b/>
          <w:sz w:val="28"/>
          <w:szCs w:val="28"/>
        </w:rPr>
        <w:t>TERMO DE COMPROMISSO DE MUDANÇA</w:t>
      </w:r>
    </w:p>
    <w:p w14:paraId="6D404E63" w14:textId="77777777" w:rsidR="006C57DB" w:rsidRDefault="006C57DB" w:rsidP="006C57DB">
      <w:pPr>
        <w:spacing w:before="99"/>
        <w:ind w:right="97" w:firstLine="993"/>
        <w:jc w:val="center"/>
        <w:rPr>
          <w:b/>
          <w:color w:val="00000A"/>
          <w:w w:val="105"/>
          <w:sz w:val="21"/>
        </w:rPr>
      </w:pPr>
    </w:p>
    <w:p w14:paraId="7957A0DA" w14:textId="77777777" w:rsidR="006C57DB" w:rsidRDefault="006C57DB" w:rsidP="006114FC">
      <w:pPr>
        <w:spacing w:before="99"/>
        <w:ind w:right="97" w:firstLine="993"/>
        <w:rPr>
          <w:b/>
          <w:color w:val="00000A"/>
          <w:w w:val="105"/>
          <w:sz w:val="21"/>
        </w:rPr>
      </w:pPr>
    </w:p>
    <w:p w14:paraId="0E635E69" w14:textId="3AEE8E73" w:rsidR="003C7DA8" w:rsidRPr="003C7DA8" w:rsidRDefault="006C57DB" w:rsidP="00C42F7A">
      <w:pPr>
        <w:tabs>
          <w:tab w:val="left" w:pos="4503"/>
        </w:tabs>
        <w:spacing w:before="1" w:line="480" w:lineRule="auto"/>
        <w:ind w:left="274"/>
        <w:jc w:val="both"/>
        <w:rPr>
          <w:rFonts w:ascii="Arial" w:hAnsi="Arial" w:cs="Arial"/>
        </w:rPr>
      </w:pPr>
      <w:r w:rsidRPr="00364B2A">
        <w:rPr>
          <w:rFonts w:ascii="Arial" w:hAnsi="Arial" w:cs="Arial"/>
        </w:rPr>
        <w:t xml:space="preserve">Eu, </w:t>
      </w:r>
      <w:r w:rsidRPr="00364B2A">
        <w:rPr>
          <w:rFonts w:ascii="Arial" w:hAnsi="Arial" w:cs="Arial"/>
          <w:b/>
        </w:rPr>
        <w:t>NOME DO</w:t>
      </w:r>
      <w:r>
        <w:rPr>
          <w:rFonts w:ascii="Arial" w:hAnsi="Arial" w:cs="Arial"/>
          <w:b/>
        </w:rPr>
        <w:t>(A)</w:t>
      </w:r>
      <w:r w:rsidRPr="00364B2A">
        <w:rPr>
          <w:rFonts w:ascii="Arial" w:hAnsi="Arial" w:cs="Arial"/>
          <w:b/>
        </w:rPr>
        <w:t xml:space="preserve"> CANDIDATO</w:t>
      </w:r>
      <w:r>
        <w:rPr>
          <w:rFonts w:ascii="Arial" w:hAnsi="Arial" w:cs="Arial"/>
          <w:b/>
        </w:rPr>
        <w:t>(A)</w:t>
      </w:r>
      <w:r w:rsidRPr="00364B2A">
        <w:rPr>
          <w:rFonts w:ascii="Arial" w:hAnsi="Arial" w:cs="Arial"/>
        </w:rPr>
        <w:t>, inscrito no RG sob o n°</w:t>
      </w:r>
      <w:r>
        <w:rPr>
          <w:rFonts w:ascii="Arial" w:hAnsi="Arial" w:cs="Arial"/>
        </w:rPr>
        <w:t xml:space="preserve"> ______________</w:t>
      </w:r>
      <w:r w:rsidRPr="00364B2A">
        <w:rPr>
          <w:rFonts w:ascii="Arial" w:hAnsi="Arial" w:cs="Arial"/>
        </w:rPr>
        <w:t xml:space="preserve"> e CPF n° </w:t>
      </w:r>
      <w:r w:rsidR="00C42F7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364B2A">
        <w:rPr>
          <w:rFonts w:ascii="Arial" w:hAnsi="Arial" w:cs="Arial"/>
        </w:rPr>
        <w:t>, matr</w:t>
      </w:r>
      <w:r>
        <w:rPr>
          <w:rFonts w:ascii="Arial" w:hAnsi="Arial" w:cs="Arial"/>
        </w:rPr>
        <w:t>í</w:t>
      </w:r>
      <w:r w:rsidRPr="00364B2A">
        <w:rPr>
          <w:rFonts w:ascii="Arial" w:hAnsi="Arial" w:cs="Arial"/>
        </w:rPr>
        <w:t>cula</w:t>
      </w:r>
      <w:r>
        <w:rPr>
          <w:rFonts w:ascii="Arial" w:hAnsi="Arial" w:cs="Arial"/>
        </w:rPr>
        <w:t xml:space="preserve"> nº ______</w:t>
      </w:r>
      <w:r w:rsidR="00C42F7A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3C7DA8">
        <w:rPr>
          <w:rFonts w:ascii="Arial" w:hAnsi="Arial" w:cs="Arial"/>
        </w:rPr>
        <w:t xml:space="preserve"> </w:t>
      </w:r>
      <w:r w:rsidRPr="00364B2A">
        <w:rPr>
          <w:rFonts w:ascii="Arial" w:hAnsi="Arial" w:cs="Arial"/>
        </w:rPr>
        <w:t>no curso de Mestrado</w:t>
      </w:r>
      <w:r>
        <w:rPr>
          <w:rFonts w:ascii="Arial" w:hAnsi="Arial" w:cs="Arial"/>
        </w:rPr>
        <w:t>,</w:t>
      </w:r>
      <w:r w:rsidRPr="00364B2A">
        <w:rPr>
          <w:rFonts w:ascii="Arial" w:hAnsi="Arial" w:cs="Arial"/>
        </w:rPr>
        <w:t xml:space="preserve"> residente e domiciliado</w:t>
      </w:r>
      <w:r w:rsidRPr="00364B2A">
        <w:rPr>
          <w:rFonts w:ascii="Arial" w:hAnsi="Arial" w:cs="Arial"/>
          <w:b/>
          <w:bCs/>
        </w:rPr>
        <w:t xml:space="preserve"> ENDEREÇO</w:t>
      </w:r>
      <w:r w:rsidRPr="00364B2A">
        <w:rPr>
          <w:rFonts w:ascii="Arial" w:hAnsi="Arial" w:cs="Arial"/>
        </w:rPr>
        <w:t xml:space="preserve"> </w:t>
      </w:r>
      <w:r w:rsidRPr="00364B2A">
        <w:rPr>
          <w:rFonts w:ascii="Arial" w:hAnsi="Arial" w:cs="Arial"/>
          <w:b/>
          <w:bCs/>
        </w:rPr>
        <w:t>COMPLETO</w:t>
      </w:r>
      <w:r w:rsidRPr="00364B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___________ (nacionalidade),</w:t>
      </w:r>
      <w:r w:rsidRPr="00364B2A">
        <w:rPr>
          <w:rFonts w:ascii="Arial" w:hAnsi="Arial" w:cs="Arial"/>
        </w:rPr>
        <w:t xml:space="preserve"> </w:t>
      </w:r>
      <w:r w:rsidR="003C7DA8" w:rsidRPr="003C7DA8">
        <w:rPr>
          <w:rFonts w:ascii="Arial" w:hAnsi="Arial" w:cs="Arial"/>
        </w:rPr>
        <w:t>comprometo-me a fixar residência na cidade de Salvador-BA a fim de cumprir a Portaria CAPES n.º 76, de 14 de abril de 2010, seção REQUISITOS PARA CONCESSÃO DA BOLSA, Art. 9º, inciso X.</w:t>
      </w:r>
    </w:p>
    <w:p w14:paraId="152995A0" w14:textId="77777777" w:rsidR="003C7DA8" w:rsidRDefault="003C7DA8" w:rsidP="003C7DA8">
      <w:pPr>
        <w:pStyle w:val="Corpodetexto"/>
        <w:rPr>
          <w:sz w:val="24"/>
        </w:rPr>
      </w:pPr>
    </w:p>
    <w:p w14:paraId="775DC66E" w14:textId="77777777" w:rsidR="003C7DA8" w:rsidRDefault="003C7DA8" w:rsidP="003C7DA8">
      <w:pPr>
        <w:pStyle w:val="Corpodetexto"/>
        <w:spacing w:before="10"/>
      </w:pPr>
    </w:p>
    <w:p w14:paraId="639269B6" w14:textId="77777777" w:rsidR="003C7DA8" w:rsidRDefault="003C7DA8" w:rsidP="003C7DA8">
      <w:pPr>
        <w:spacing w:line="252" w:lineRule="auto"/>
        <w:ind w:left="299" w:right="191"/>
        <w:jc w:val="both"/>
        <w:rPr>
          <w:b/>
          <w:i/>
          <w:sz w:val="21"/>
        </w:rPr>
      </w:pPr>
      <w:r>
        <w:rPr>
          <w:b/>
          <w:i/>
          <w:color w:val="222222"/>
          <w:w w:val="105"/>
          <w:sz w:val="21"/>
        </w:rPr>
        <w:t>Declaro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que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todas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as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informações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acima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são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verdadeiras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e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estou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ciente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de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estar</w:t>
      </w:r>
      <w:r>
        <w:rPr>
          <w:b/>
          <w:i/>
          <w:color w:val="222222"/>
          <w:spacing w:val="5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sujeito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às</w:t>
      </w:r>
      <w:r>
        <w:rPr>
          <w:b/>
          <w:i/>
          <w:color w:val="222222"/>
          <w:spacing w:val="6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penas</w:t>
      </w:r>
      <w:r>
        <w:rPr>
          <w:b/>
          <w:i/>
          <w:color w:val="222222"/>
          <w:spacing w:val="-58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da legislação</w:t>
      </w:r>
      <w:r>
        <w:rPr>
          <w:b/>
          <w:i/>
          <w:color w:val="222222"/>
          <w:spacing w:val="1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pertinente,</w:t>
      </w:r>
      <w:r>
        <w:rPr>
          <w:b/>
          <w:i/>
          <w:color w:val="222222"/>
          <w:spacing w:val="-2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caso</w:t>
      </w:r>
      <w:r>
        <w:rPr>
          <w:b/>
          <w:i/>
          <w:color w:val="222222"/>
          <w:spacing w:val="1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tenha afirmado falsamente os dados</w:t>
      </w:r>
      <w:r>
        <w:rPr>
          <w:b/>
          <w:i/>
          <w:color w:val="222222"/>
          <w:spacing w:val="-1"/>
          <w:w w:val="105"/>
          <w:sz w:val="21"/>
        </w:rPr>
        <w:t xml:space="preserve"> </w:t>
      </w:r>
      <w:r>
        <w:rPr>
          <w:b/>
          <w:i/>
          <w:color w:val="222222"/>
          <w:w w:val="105"/>
          <w:sz w:val="21"/>
        </w:rPr>
        <w:t>preenchidos.</w:t>
      </w:r>
    </w:p>
    <w:p w14:paraId="5C6C7F69" w14:textId="02EE5FC9" w:rsidR="006C57DB" w:rsidRPr="00364B2A" w:rsidRDefault="006C57DB" w:rsidP="006C57DB">
      <w:pPr>
        <w:tabs>
          <w:tab w:val="left" w:pos="10065"/>
        </w:tabs>
        <w:spacing w:line="360" w:lineRule="auto"/>
        <w:ind w:left="993" w:right="7"/>
        <w:jc w:val="both"/>
        <w:rPr>
          <w:rFonts w:ascii="Arial" w:hAnsi="Arial" w:cs="Arial"/>
        </w:rPr>
      </w:pPr>
      <w:r w:rsidRPr="00364B2A">
        <w:rPr>
          <w:rFonts w:ascii="Arial" w:hAnsi="Arial" w:cs="Arial"/>
        </w:rPr>
        <w:t>.</w:t>
      </w:r>
    </w:p>
    <w:p w14:paraId="5E748C01" w14:textId="77777777" w:rsidR="006C57DB" w:rsidRPr="002B6A9A" w:rsidRDefault="006C57DB" w:rsidP="006C57DB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382BF202" w14:textId="77777777" w:rsidR="006C57DB" w:rsidRPr="002B6A9A" w:rsidRDefault="006C57DB" w:rsidP="006C57DB">
      <w:pPr>
        <w:tabs>
          <w:tab w:val="left" w:pos="10065"/>
        </w:tabs>
        <w:spacing w:line="360" w:lineRule="auto"/>
        <w:ind w:left="993" w:right="985"/>
        <w:jc w:val="both"/>
        <w:rPr>
          <w:rFonts w:ascii="Arial" w:hAnsi="Arial" w:cs="Arial"/>
        </w:rPr>
      </w:pPr>
    </w:p>
    <w:p w14:paraId="08F002EF" w14:textId="0C0A3AB7" w:rsidR="006C57DB" w:rsidRDefault="0086037E" w:rsidP="003C7DA8">
      <w:pPr>
        <w:tabs>
          <w:tab w:val="left" w:pos="10065"/>
        </w:tabs>
        <w:ind w:left="993" w:right="985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___________, </w:t>
      </w:r>
      <w:r w:rsidR="006C57DB">
        <w:rPr>
          <w:rFonts w:ascii="Arial" w:hAnsi="Arial" w:cs="Arial"/>
        </w:rPr>
        <w:t>____</w:t>
      </w:r>
      <w:r w:rsidR="006C57DB" w:rsidRPr="002B6A9A">
        <w:rPr>
          <w:rFonts w:ascii="Arial" w:hAnsi="Arial" w:cs="Arial"/>
        </w:rPr>
        <w:t xml:space="preserve"> de</w:t>
      </w:r>
      <w:r w:rsidR="006C57DB">
        <w:rPr>
          <w:rFonts w:ascii="Arial" w:hAnsi="Arial" w:cs="Arial"/>
        </w:rPr>
        <w:t>______________</w:t>
      </w:r>
      <w:r w:rsidR="006C57DB" w:rsidRPr="002B6A9A">
        <w:rPr>
          <w:rFonts w:ascii="Arial" w:hAnsi="Arial" w:cs="Arial"/>
        </w:rPr>
        <w:t xml:space="preserve"> </w:t>
      </w:r>
      <w:r w:rsidR="006C57DB" w:rsidRPr="002B6A9A">
        <w:rPr>
          <w:rFonts w:ascii="Arial" w:hAnsi="Arial" w:cs="Arial"/>
          <w:color w:val="000000"/>
        </w:rPr>
        <w:t>de 202</w:t>
      </w:r>
      <w:r w:rsidR="006C57DB">
        <w:rPr>
          <w:rFonts w:ascii="Arial" w:hAnsi="Arial" w:cs="Arial"/>
          <w:color w:val="000000"/>
        </w:rPr>
        <w:t>1</w:t>
      </w:r>
      <w:r w:rsidR="006C57DB" w:rsidRPr="002B6A9A">
        <w:rPr>
          <w:rFonts w:ascii="Arial" w:hAnsi="Arial" w:cs="Arial"/>
          <w:color w:val="000000"/>
        </w:rPr>
        <w:t>.</w:t>
      </w:r>
    </w:p>
    <w:p w14:paraId="36B19AD6" w14:textId="558936DA" w:rsidR="0086037E" w:rsidRPr="0086037E" w:rsidRDefault="0086037E" w:rsidP="003C7DA8">
      <w:pPr>
        <w:tabs>
          <w:tab w:val="left" w:pos="10065"/>
        </w:tabs>
        <w:ind w:left="993" w:right="985" w:hanging="709"/>
        <w:jc w:val="both"/>
        <w:rPr>
          <w:rFonts w:ascii="Arial" w:hAnsi="Arial" w:cs="Arial"/>
          <w:b/>
          <w:bCs/>
        </w:rPr>
      </w:pPr>
      <w:r w:rsidRPr="0086037E">
        <w:rPr>
          <w:rFonts w:ascii="Arial" w:hAnsi="Arial" w:cs="Arial"/>
          <w:b/>
          <w:bCs/>
          <w:color w:val="000000"/>
        </w:rPr>
        <w:t>Local e data</w:t>
      </w:r>
    </w:p>
    <w:p w14:paraId="7AAD33E2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61AC539E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2B10D19B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3F45EECA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78E6A029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429B2A7F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</w:p>
    <w:p w14:paraId="55BA2FAA" w14:textId="77777777" w:rsidR="006C57DB" w:rsidRPr="002B6A9A" w:rsidRDefault="006C57DB" w:rsidP="006C57DB">
      <w:pPr>
        <w:tabs>
          <w:tab w:val="left" w:pos="10065"/>
        </w:tabs>
        <w:ind w:left="993" w:right="985"/>
        <w:jc w:val="both"/>
        <w:rPr>
          <w:rFonts w:ascii="Arial" w:hAnsi="Arial" w:cs="Arial"/>
        </w:rPr>
      </w:pPr>
      <w:r w:rsidRPr="002B6A9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(Assinatura)</w:t>
      </w:r>
    </w:p>
    <w:p w14:paraId="62C36B51" w14:textId="77777777" w:rsidR="006C57DB" w:rsidRPr="002B6A9A" w:rsidRDefault="006C57DB" w:rsidP="006C57DB">
      <w:pPr>
        <w:tabs>
          <w:tab w:val="left" w:pos="10065"/>
        </w:tabs>
        <w:adjustRightInd w:val="0"/>
        <w:spacing w:line="360" w:lineRule="auto"/>
        <w:ind w:left="993" w:right="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DO(A) </w:t>
      </w:r>
      <w:r w:rsidRPr="002B6A9A">
        <w:rPr>
          <w:rFonts w:ascii="Arial" w:hAnsi="Arial" w:cs="Arial"/>
        </w:rPr>
        <w:t>CANDIDATO(A)</w:t>
      </w:r>
    </w:p>
    <w:p w14:paraId="5505D941" w14:textId="77777777" w:rsidR="006C57DB" w:rsidRDefault="006C57DB" w:rsidP="006114FC">
      <w:pPr>
        <w:spacing w:before="99"/>
        <w:ind w:right="97" w:firstLine="993"/>
        <w:rPr>
          <w:b/>
          <w:sz w:val="21"/>
        </w:rPr>
      </w:pPr>
    </w:p>
    <w:p w14:paraId="51BE508B" w14:textId="77777777" w:rsidR="001642A0" w:rsidRDefault="001642A0" w:rsidP="001642A0">
      <w:pPr>
        <w:pStyle w:val="Corpodetexto"/>
        <w:spacing w:before="6"/>
        <w:rPr>
          <w:b/>
          <w:sz w:val="29"/>
        </w:rPr>
      </w:pPr>
    </w:p>
    <w:p w14:paraId="12ECF3AF" w14:textId="17F076F7" w:rsidR="006C57DB" w:rsidRDefault="006C57DB" w:rsidP="001642A0">
      <w:pPr>
        <w:pStyle w:val="Ttulo1"/>
        <w:ind w:right="98"/>
      </w:pPr>
    </w:p>
    <w:p w14:paraId="54C3A521" w14:textId="77777777" w:rsidR="001642A0" w:rsidRDefault="001642A0" w:rsidP="001642A0">
      <w:pPr>
        <w:pStyle w:val="Corpodetexto"/>
        <w:rPr>
          <w:b/>
          <w:sz w:val="24"/>
        </w:rPr>
      </w:pPr>
    </w:p>
    <w:sectPr w:rsidR="001642A0" w:rsidSect="002B6A9A">
      <w:headerReference w:type="default" r:id="rId8"/>
      <w:pgSz w:w="11910" w:h="16840"/>
      <w:pgMar w:top="2100" w:right="1137" w:bottom="280" w:left="1134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6A0C" w14:textId="77777777" w:rsidR="00FF15ED" w:rsidRDefault="00FF15ED">
      <w:r>
        <w:separator/>
      </w:r>
    </w:p>
  </w:endnote>
  <w:endnote w:type="continuationSeparator" w:id="0">
    <w:p w14:paraId="376BFF4B" w14:textId="77777777" w:rsidR="00FF15ED" w:rsidRDefault="00FF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E280" w14:textId="77777777" w:rsidR="00FF15ED" w:rsidRDefault="00FF15ED">
      <w:r>
        <w:separator/>
      </w:r>
    </w:p>
  </w:footnote>
  <w:footnote w:type="continuationSeparator" w:id="0">
    <w:p w14:paraId="7288EFE6" w14:textId="77777777" w:rsidR="00FF15ED" w:rsidRDefault="00FF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1C88" w14:textId="77777777" w:rsidR="00713E80" w:rsidRDefault="00713E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4496C664" wp14:editId="656D7AAB">
          <wp:simplePos x="0" y="0"/>
          <wp:positionH relativeFrom="page">
            <wp:posOffset>969621</wp:posOffset>
          </wp:positionH>
          <wp:positionV relativeFrom="page">
            <wp:posOffset>420789</wp:posOffset>
          </wp:positionV>
          <wp:extent cx="1024249" cy="88328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4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4A50E5" wp14:editId="3407F03A">
              <wp:simplePos x="0" y="0"/>
              <wp:positionH relativeFrom="page">
                <wp:posOffset>2047240</wp:posOffset>
              </wp:positionH>
              <wp:positionV relativeFrom="page">
                <wp:posOffset>445770</wp:posOffset>
              </wp:positionV>
              <wp:extent cx="4781550" cy="8712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E043" w14:textId="77777777" w:rsidR="00713E80" w:rsidRDefault="00713E80">
                          <w:pPr>
                            <w:spacing w:before="21" w:line="295" w:lineRule="auto"/>
                            <w:ind w:left="20" w:right="2998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ESTADUAL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FEIRA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SANTANA</w:t>
                          </w:r>
                        </w:p>
                        <w:p w14:paraId="1EE03F29" w14:textId="77777777" w:rsidR="00713E80" w:rsidRDefault="00713E80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PROGRAMA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PÓS-GRADUAÇÃO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EM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ENSINO, FILOSOFIA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HISTÓRIA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CIÊNCIAS</w:t>
                          </w:r>
                        </w:p>
                        <w:p w14:paraId="1BE3D30D" w14:textId="77777777" w:rsidR="00713E80" w:rsidRDefault="00713E80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Faculdade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Educação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FACED</w:t>
                          </w:r>
                        </w:p>
                        <w:p w14:paraId="0E245452" w14:textId="77777777" w:rsidR="00713E80" w:rsidRDefault="00713E80">
                          <w:pPr>
                            <w:spacing w:before="11" w:line="259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Avenida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Reitor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Miguel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Calmon,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s/n,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Canela,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40110-100,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Salvador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Brasil</w:t>
                          </w:r>
                          <w:r>
                            <w:rPr>
                              <w:color w:val="00000A"/>
                              <w:spacing w:val="-4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Fone: (71)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3283-7262/7264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|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F"/>
                              </w:rPr>
                              <w:t>ppgefhc@ufba.br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A50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2pt;margin-top:35.1pt;width:376.5pt;height:6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" filled="f" stroked="f">
              <v:textbox inset="0,0,0,0">
                <w:txbxContent>
                  <w:p w14:paraId="5798E043" w14:textId="77777777" w:rsidR="00713E80" w:rsidRDefault="00713E80">
                    <w:pPr>
                      <w:spacing w:before="21" w:line="295" w:lineRule="auto"/>
                      <w:ind w:left="20" w:right="299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ESTADUAL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FEIRA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SANTANA</w:t>
                    </w:r>
                  </w:p>
                  <w:p w14:paraId="1EE03F29" w14:textId="77777777" w:rsidR="00713E80" w:rsidRDefault="00713E80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PROGRAMA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PÓS-GRADUAÇÃO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EM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ENSINO, FILOSOFIA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HISTÓRIA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DAS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CIÊNCIAS</w:t>
                    </w:r>
                  </w:p>
                  <w:p w14:paraId="1BE3D30D" w14:textId="77777777" w:rsidR="00713E80" w:rsidRDefault="00713E80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Faculdade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Educação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FACED</w:t>
                    </w:r>
                  </w:p>
                  <w:p w14:paraId="0E245452" w14:textId="77777777" w:rsidR="00713E80" w:rsidRDefault="00713E80">
                    <w:pPr>
                      <w:spacing w:before="11" w:line="259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Avenida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Reitor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Miguel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Calmon,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s/n,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w w:val="105"/>
                        <w:sz w:val="17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Canela,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40110-100,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Salvador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Brasil</w:t>
                    </w:r>
                    <w:r>
                      <w:rPr>
                        <w:color w:val="00000A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Fone: (71)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3283-7262/7264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|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E-mail: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ppgefhc@ufba.br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08B" w14:textId="47960DCD" w:rsidR="00713E80" w:rsidRDefault="00713E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434708F" wp14:editId="2F97AF72">
          <wp:simplePos x="0" y="0"/>
          <wp:positionH relativeFrom="page">
            <wp:posOffset>969621</wp:posOffset>
          </wp:positionH>
          <wp:positionV relativeFrom="page">
            <wp:posOffset>420789</wp:posOffset>
          </wp:positionV>
          <wp:extent cx="1024249" cy="883284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4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47091" wp14:editId="6932821A">
              <wp:simplePos x="0" y="0"/>
              <wp:positionH relativeFrom="page">
                <wp:posOffset>2047240</wp:posOffset>
              </wp:positionH>
              <wp:positionV relativeFrom="page">
                <wp:posOffset>445770</wp:posOffset>
              </wp:positionV>
              <wp:extent cx="4781550" cy="8712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7096" w14:textId="77777777" w:rsidR="00713E80" w:rsidRDefault="00713E80">
                          <w:pPr>
                            <w:spacing w:before="21" w:line="295" w:lineRule="auto"/>
                            <w:ind w:left="20" w:right="2998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ESTADUAL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FEIRA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SANTANA</w:t>
                          </w:r>
                        </w:p>
                        <w:p w14:paraId="54347097" w14:textId="77777777" w:rsidR="00713E80" w:rsidRDefault="00713E80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PROGRAMA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PÓS-GRADUAÇÃO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EM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ENSINO, FILOSOFIA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HISTÓRIA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CIÊNCIAS</w:t>
                          </w:r>
                        </w:p>
                        <w:p w14:paraId="54347098" w14:textId="77777777" w:rsidR="00713E80" w:rsidRDefault="00713E80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Faculdade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Educação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FACED</w:t>
                          </w:r>
                        </w:p>
                        <w:p w14:paraId="54347099" w14:textId="77777777" w:rsidR="00713E80" w:rsidRDefault="00713E80">
                          <w:pPr>
                            <w:spacing w:before="11" w:line="259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Avenida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Reitor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Miguel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Calmon,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s/n,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Canela,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40110-100,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Salvador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Brasil</w:t>
                          </w:r>
                          <w:r>
                            <w:rPr>
                              <w:color w:val="00000A"/>
                              <w:spacing w:val="-4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Fone: (71)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3283-7262/7264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|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F"/>
                              </w:rPr>
                              <w:t>ppgefhc@ufba.br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709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61.2pt;margin-top:35.1pt;width:376.5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" filled="f" stroked="f">
              <v:textbox inset="0,0,0,0">
                <w:txbxContent>
                  <w:p w14:paraId="54347096" w14:textId="77777777" w:rsidR="00713E80" w:rsidRDefault="00713E80">
                    <w:pPr>
                      <w:spacing w:before="21" w:line="295" w:lineRule="auto"/>
                      <w:ind w:left="20" w:right="299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ESTADUAL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FEIRA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SANTANA</w:t>
                    </w:r>
                  </w:p>
                  <w:p w14:paraId="54347097" w14:textId="77777777" w:rsidR="00713E80" w:rsidRDefault="00713E80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PROGRAMA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PÓS-GRADUAÇÃO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EM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ENSINO, FILOSOFIA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HISTÓRIA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DAS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CIÊNCIAS</w:t>
                    </w:r>
                  </w:p>
                  <w:p w14:paraId="54347098" w14:textId="77777777" w:rsidR="00713E80" w:rsidRDefault="00713E80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Faculdade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Educação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FACED</w:t>
                    </w:r>
                  </w:p>
                  <w:p w14:paraId="54347099" w14:textId="77777777" w:rsidR="00713E80" w:rsidRDefault="00713E80">
                    <w:pPr>
                      <w:spacing w:before="11" w:line="259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Avenida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Reitor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Miguel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Calmon,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s/n,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w w:val="105"/>
                        <w:sz w:val="17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Canela,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40110-100,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Salvador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Brasil</w:t>
                    </w:r>
                    <w:r>
                      <w:rPr>
                        <w:color w:val="00000A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Fone: (71)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3283-7262/7264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|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E-mail: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ppgefhc@ufba.br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343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1C4B7A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1AF689F"/>
    <w:multiLevelType w:val="hybridMultilevel"/>
    <w:tmpl w:val="D1C88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86E"/>
    <w:multiLevelType w:val="hybridMultilevel"/>
    <w:tmpl w:val="6AAEEB64"/>
    <w:lvl w:ilvl="0" w:tplc="1F80E932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5A291C6">
      <w:numFmt w:val="bullet"/>
      <w:lvlText w:val="•"/>
      <w:lvlJc w:val="left"/>
      <w:pPr>
        <w:ind w:left="1410" w:hanging="221"/>
      </w:pPr>
      <w:rPr>
        <w:rFonts w:hint="default"/>
        <w:lang w:val="pt-PT" w:eastAsia="en-US" w:bidi="ar-SA"/>
      </w:rPr>
    </w:lvl>
    <w:lvl w:ilvl="2" w:tplc="DB2011C4">
      <w:numFmt w:val="bullet"/>
      <w:lvlText w:val="•"/>
      <w:lvlJc w:val="left"/>
      <w:pPr>
        <w:ind w:left="2481" w:hanging="221"/>
      </w:pPr>
      <w:rPr>
        <w:rFonts w:hint="default"/>
        <w:lang w:val="pt-PT" w:eastAsia="en-US" w:bidi="ar-SA"/>
      </w:rPr>
    </w:lvl>
    <w:lvl w:ilvl="3" w:tplc="F372050E">
      <w:numFmt w:val="bullet"/>
      <w:lvlText w:val="•"/>
      <w:lvlJc w:val="left"/>
      <w:pPr>
        <w:ind w:left="3551" w:hanging="221"/>
      </w:pPr>
      <w:rPr>
        <w:rFonts w:hint="default"/>
        <w:lang w:val="pt-PT" w:eastAsia="en-US" w:bidi="ar-SA"/>
      </w:rPr>
    </w:lvl>
    <w:lvl w:ilvl="4" w:tplc="35568FA4">
      <w:numFmt w:val="bullet"/>
      <w:lvlText w:val="•"/>
      <w:lvlJc w:val="left"/>
      <w:pPr>
        <w:ind w:left="4622" w:hanging="221"/>
      </w:pPr>
      <w:rPr>
        <w:rFonts w:hint="default"/>
        <w:lang w:val="pt-PT" w:eastAsia="en-US" w:bidi="ar-SA"/>
      </w:rPr>
    </w:lvl>
    <w:lvl w:ilvl="5" w:tplc="EE20C28C">
      <w:numFmt w:val="bullet"/>
      <w:lvlText w:val="•"/>
      <w:lvlJc w:val="left"/>
      <w:pPr>
        <w:ind w:left="5693" w:hanging="221"/>
      </w:pPr>
      <w:rPr>
        <w:rFonts w:hint="default"/>
        <w:lang w:val="pt-PT" w:eastAsia="en-US" w:bidi="ar-SA"/>
      </w:rPr>
    </w:lvl>
    <w:lvl w:ilvl="6" w:tplc="F62A3100">
      <w:numFmt w:val="bullet"/>
      <w:lvlText w:val="•"/>
      <w:lvlJc w:val="left"/>
      <w:pPr>
        <w:ind w:left="6763" w:hanging="221"/>
      </w:pPr>
      <w:rPr>
        <w:rFonts w:hint="default"/>
        <w:lang w:val="pt-PT" w:eastAsia="en-US" w:bidi="ar-SA"/>
      </w:rPr>
    </w:lvl>
    <w:lvl w:ilvl="7" w:tplc="43F44DF4">
      <w:numFmt w:val="bullet"/>
      <w:lvlText w:val="•"/>
      <w:lvlJc w:val="left"/>
      <w:pPr>
        <w:ind w:left="7834" w:hanging="221"/>
      </w:pPr>
      <w:rPr>
        <w:rFonts w:hint="default"/>
        <w:lang w:val="pt-PT" w:eastAsia="en-US" w:bidi="ar-SA"/>
      </w:rPr>
    </w:lvl>
    <w:lvl w:ilvl="8" w:tplc="0F9E6F58">
      <w:numFmt w:val="bullet"/>
      <w:lvlText w:val="•"/>
      <w:lvlJc w:val="left"/>
      <w:pPr>
        <w:ind w:left="8905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35CD296B"/>
    <w:multiLevelType w:val="hybridMultilevel"/>
    <w:tmpl w:val="6F9AF5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3393"/>
    <w:multiLevelType w:val="hybridMultilevel"/>
    <w:tmpl w:val="96C80F84"/>
    <w:lvl w:ilvl="0" w:tplc="9CB2E12C">
      <w:numFmt w:val="bullet"/>
      <w:lvlText w:val="✓"/>
      <w:lvlJc w:val="left"/>
      <w:pPr>
        <w:ind w:left="309" w:hanging="181"/>
      </w:pPr>
      <w:rPr>
        <w:rFonts w:ascii="DejaVu Sans Condensed" w:eastAsia="DejaVu Sans Condensed" w:hAnsi="DejaVu Sans Condensed" w:cs="DejaVu Sans Condensed" w:hint="default"/>
        <w:w w:val="132"/>
        <w:sz w:val="16"/>
        <w:szCs w:val="16"/>
        <w:lang w:val="pt-PT" w:eastAsia="en-US" w:bidi="ar-SA"/>
      </w:rPr>
    </w:lvl>
    <w:lvl w:ilvl="1" w:tplc="0F5C8C80">
      <w:numFmt w:val="bullet"/>
      <w:lvlText w:val="•"/>
      <w:lvlJc w:val="left"/>
      <w:pPr>
        <w:ind w:left="1374" w:hanging="181"/>
      </w:pPr>
      <w:rPr>
        <w:rFonts w:hint="default"/>
        <w:lang w:val="pt-PT" w:eastAsia="en-US" w:bidi="ar-SA"/>
      </w:rPr>
    </w:lvl>
    <w:lvl w:ilvl="2" w:tplc="A66C1DCE">
      <w:numFmt w:val="bullet"/>
      <w:lvlText w:val="•"/>
      <w:lvlJc w:val="left"/>
      <w:pPr>
        <w:ind w:left="2449" w:hanging="181"/>
      </w:pPr>
      <w:rPr>
        <w:rFonts w:hint="default"/>
        <w:lang w:val="pt-PT" w:eastAsia="en-US" w:bidi="ar-SA"/>
      </w:rPr>
    </w:lvl>
    <w:lvl w:ilvl="3" w:tplc="E67CE858">
      <w:numFmt w:val="bullet"/>
      <w:lvlText w:val="•"/>
      <w:lvlJc w:val="left"/>
      <w:pPr>
        <w:ind w:left="3523" w:hanging="181"/>
      </w:pPr>
      <w:rPr>
        <w:rFonts w:hint="default"/>
        <w:lang w:val="pt-PT" w:eastAsia="en-US" w:bidi="ar-SA"/>
      </w:rPr>
    </w:lvl>
    <w:lvl w:ilvl="4" w:tplc="08249BA2">
      <w:numFmt w:val="bullet"/>
      <w:lvlText w:val="•"/>
      <w:lvlJc w:val="left"/>
      <w:pPr>
        <w:ind w:left="4598" w:hanging="181"/>
      </w:pPr>
      <w:rPr>
        <w:rFonts w:hint="default"/>
        <w:lang w:val="pt-PT" w:eastAsia="en-US" w:bidi="ar-SA"/>
      </w:rPr>
    </w:lvl>
    <w:lvl w:ilvl="5" w:tplc="1D8033A6">
      <w:numFmt w:val="bullet"/>
      <w:lvlText w:val="•"/>
      <w:lvlJc w:val="left"/>
      <w:pPr>
        <w:ind w:left="5673" w:hanging="181"/>
      </w:pPr>
      <w:rPr>
        <w:rFonts w:hint="default"/>
        <w:lang w:val="pt-PT" w:eastAsia="en-US" w:bidi="ar-SA"/>
      </w:rPr>
    </w:lvl>
    <w:lvl w:ilvl="6" w:tplc="AE8243B2">
      <w:numFmt w:val="bullet"/>
      <w:lvlText w:val="•"/>
      <w:lvlJc w:val="left"/>
      <w:pPr>
        <w:ind w:left="6747" w:hanging="181"/>
      </w:pPr>
      <w:rPr>
        <w:rFonts w:hint="default"/>
        <w:lang w:val="pt-PT" w:eastAsia="en-US" w:bidi="ar-SA"/>
      </w:rPr>
    </w:lvl>
    <w:lvl w:ilvl="7" w:tplc="964C6B3A">
      <w:numFmt w:val="bullet"/>
      <w:lvlText w:val="•"/>
      <w:lvlJc w:val="left"/>
      <w:pPr>
        <w:ind w:left="7822" w:hanging="181"/>
      </w:pPr>
      <w:rPr>
        <w:rFonts w:hint="default"/>
        <w:lang w:val="pt-PT" w:eastAsia="en-US" w:bidi="ar-SA"/>
      </w:rPr>
    </w:lvl>
    <w:lvl w:ilvl="8" w:tplc="F99C70B6">
      <w:numFmt w:val="bullet"/>
      <w:lvlText w:val="•"/>
      <w:lvlJc w:val="left"/>
      <w:pPr>
        <w:ind w:left="8897" w:hanging="181"/>
      </w:pPr>
      <w:rPr>
        <w:rFonts w:hint="default"/>
        <w:lang w:val="pt-PT" w:eastAsia="en-US" w:bidi="ar-SA"/>
      </w:rPr>
    </w:lvl>
  </w:abstractNum>
  <w:abstractNum w:abstractNumId="6" w15:restartNumberingAfterBreak="0">
    <w:nsid w:val="59EA247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5E5D51C3"/>
    <w:multiLevelType w:val="hybridMultilevel"/>
    <w:tmpl w:val="FD6804D8"/>
    <w:lvl w:ilvl="0" w:tplc="2858249E">
      <w:numFmt w:val="bullet"/>
      <w:lvlText w:val="❏"/>
      <w:lvlJc w:val="left"/>
      <w:pPr>
        <w:ind w:left="1842" w:hanging="360"/>
      </w:pPr>
      <w:rPr>
        <w:rFonts w:ascii="Noto Sans Symbols" w:eastAsia="Noto Sans Symbols" w:hAnsi="Noto Sans Symbols" w:cs="Noto Sans Symbols" w:hint="default"/>
        <w:w w:val="106"/>
        <w:sz w:val="24"/>
        <w:szCs w:val="24"/>
        <w:lang w:val="pt-PT" w:eastAsia="en-US" w:bidi="ar-SA"/>
      </w:rPr>
    </w:lvl>
    <w:lvl w:ilvl="1" w:tplc="0BAAD348">
      <w:numFmt w:val="bullet"/>
      <w:lvlText w:val="•"/>
      <w:lvlJc w:val="left"/>
      <w:pPr>
        <w:ind w:left="2760" w:hanging="360"/>
      </w:pPr>
      <w:rPr>
        <w:rFonts w:hint="default"/>
        <w:lang w:val="pt-PT" w:eastAsia="en-US" w:bidi="ar-SA"/>
      </w:rPr>
    </w:lvl>
    <w:lvl w:ilvl="2" w:tplc="EA58DC2C">
      <w:numFmt w:val="bullet"/>
      <w:lvlText w:val="•"/>
      <w:lvlJc w:val="left"/>
      <w:pPr>
        <w:ind w:left="3681" w:hanging="360"/>
      </w:pPr>
      <w:rPr>
        <w:rFonts w:hint="default"/>
        <w:lang w:val="pt-PT" w:eastAsia="en-US" w:bidi="ar-SA"/>
      </w:rPr>
    </w:lvl>
    <w:lvl w:ilvl="3" w:tplc="2D7C5DBE">
      <w:numFmt w:val="bullet"/>
      <w:lvlText w:val="•"/>
      <w:lvlJc w:val="left"/>
      <w:pPr>
        <w:ind w:left="4601" w:hanging="360"/>
      </w:pPr>
      <w:rPr>
        <w:rFonts w:hint="default"/>
        <w:lang w:val="pt-PT" w:eastAsia="en-US" w:bidi="ar-SA"/>
      </w:rPr>
    </w:lvl>
    <w:lvl w:ilvl="4" w:tplc="BC7420B6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5" w:tplc="6E7E5F10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6" w:tplc="41CEDAF2">
      <w:numFmt w:val="bullet"/>
      <w:lvlText w:val="•"/>
      <w:lvlJc w:val="left"/>
      <w:pPr>
        <w:ind w:left="7363" w:hanging="360"/>
      </w:pPr>
      <w:rPr>
        <w:rFonts w:hint="default"/>
        <w:lang w:val="pt-PT" w:eastAsia="en-US" w:bidi="ar-SA"/>
      </w:rPr>
    </w:lvl>
    <w:lvl w:ilvl="7" w:tplc="0D76D176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  <w:lvl w:ilvl="8" w:tplc="577CB88C">
      <w:numFmt w:val="bullet"/>
      <w:lvlText w:val="•"/>
      <w:lvlJc w:val="left"/>
      <w:pPr>
        <w:ind w:left="9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A9F1E69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7A87690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02"/>
    <w:rsid w:val="00046CC7"/>
    <w:rsid w:val="00051ABD"/>
    <w:rsid w:val="00060A1F"/>
    <w:rsid w:val="000879C7"/>
    <w:rsid w:val="0009134E"/>
    <w:rsid w:val="00095E7E"/>
    <w:rsid w:val="000A63EC"/>
    <w:rsid w:val="000B7787"/>
    <w:rsid w:val="000B7DD2"/>
    <w:rsid w:val="000C469B"/>
    <w:rsid w:val="000E645D"/>
    <w:rsid w:val="000F70DE"/>
    <w:rsid w:val="00130194"/>
    <w:rsid w:val="0013499F"/>
    <w:rsid w:val="00146E5E"/>
    <w:rsid w:val="0015496F"/>
    <w:rsid w:val="00156AA6"/>
    <w:rsid w:val="001642A0"/>
    <w:rsid w:val="00181F42"/>
    <w:rsid w:val="00182212"/>
    <w:rsid w:val="00191311"/>
    <w:rsid w:val="001A6F9A"/>
    <w:rsid w:val="001C58AE"/>
    <w:rsid w:val="001C7728"/>
    <w:rsid w:val="001D5876"/>
    <w:rsid w:val="001E49A2"/>
    <w:rsid w:val="00204F89"/>
    <w:rsid w:val="00231441"/>
    <w:rsid w:val="0025000F"/>
    <w:rsid w:val="002579D1"/>
    <w:rsid w:val="00262E38"/>
    <w:rsid w:val="00272579"/>
    <w:rsid w:val="002919BA"/>
    <w:rsid w:val="002A7BF5"/>
    <w:rsid w:val="002B30AF"/>
    <w:rsid w:val="002B44BB"/>
    <w:rsid w:val="002B6A9A"/>
    <w:rsid w:val="002C36B1"/>
    <w:rsid w:val="002E4889"/>
    <w:rsid w:val="002F0D68"/>
    <w:rsid w:val="00301FEF"/>
    <w:rsid w:val="00305C56"/>
    <w:rsid w:val="00321D6D"/>
    <w:rsid w:val="00326E26"/>
    <w:rsid w:val="00336DF9"/>
    <w:rsid w:val="003426C5"/>
    <w:rsid w:val="00344E58"/>
    <w:rsid w:val="00350770"/>
    <w:rsid w:val="0035484F"/>
    <w:rsid w:val="0036093E"/>
    <w:rsid w:val="00364B2A"/>
    <w:rsid w:val="00365F21"/>
    <w:rsid w:val="00366038"/>
    <w:rsid w:val="00373661"/>
    <w:rsid w:val="003A5B29"/>
    <w:rsid w:val="003C4C2B"/>
    <w:rsid w:val="003C7DA8"/>
    <w:rsid w:val="003E0A62"/>
    <w:rsid w:val="003F38EC"/>
    <w:rsid w:val="003F3E01"/>
    <w:rsid w:val="004027D6"/>
    <w:rsid w:val="00405541"/>
    <w:rsid w:val="00427E68"/>
    <w:rsid w:val="00440B43"/>
    <w:rsid w:val="004451DF"/>
    <w:rsid w:val="00445B9A"/>
    <w:rsid w:val="00451576"/>
    <w:rsid w:val="0046311F"/>
    <w:rsid w:val="00472A88"/>
    <w:rsid w:val="004768BD"/>
    <w:rsid w:val="00496372"/>
    <w:rsid w:val="0049664B"/>
    <w:rsid w:val="004A7BB5"/>
    <w:rsid w:val="004B23C3"/>
    <w:rsid w:val="004C11D0"/>
    <w:rsid w:val="004C42D2"/>
    <w:rsid w:val="004C5FBF"/>
    <w:rsid w:val="004C6E9C"/>
    <w:rsid w:val="004D3CD8"/>
    <w:rsid w:val="004E25CA"/>
    <w:rsid w:val="004E279C"/>
    <w:rsid w:val="004E5DB4"/>
    <w:rsid w:val="00505C1D"/>
    <w:rsid w:val="005265AD"/>
    <w:rsid w:val="00560D24"/>
    <w:rsid w:val="005762AC"/>
    <w:rsid w:val="00594A55"/>
    <w:rsid w:val="005A6CC5"/>
    <w:rsid w:val="005D4387"/>
    <w:rsid w:val="00610268"/>
    <w:rsid w:val="00610777"/>
    <w:rsid w:val="006114FC"/>
    <w:rsid w:val="00626053"/>
    <w:rsid w:val="00636AEF"/>
    <w:rsid w:val="00645716"/>
    <w:rsid w:val="00656033"/>
    <w:rsid w:val="00670E0F"/>
    <w:rsid w:val="006726E3"/>
    <w:rsid w:val="00682079"/>
    <w:rsid w:val="00686573"/>
    <w:rsid w:val="0069610E"/>
    <w:rsid w:val="006A3F25"/>
    <w:rsid w:val="006A6274"/>
    <w:rsid w:val="006C191C"/>
    <w:rsid w:val="006C57DB"/>
    <w:rsid w:val="006F20BB"/>
    <w:rsid w:val="00713E80"/>
    <w:rsid w:val="00721E04"/>
    <w:rsid w:val="00730A69"/>
    <w:rsid w:val="00756459"/>
    <w:rsid w:val="0075750B"/>
    <w:rsid w:val="00786674"/>
    <w:rsid w:val="007D779C"/>
    <w:rsid w:val="007E3CDB"/>
    <w:rsid w:val="007F5B9B"/>
    <w:rsid w:val="00804B9D"/>
    <w:rsid w:val="00805F6D"/>
    <w:rsid w:val="0082354A"/>
    <w:rsid w:val="0086037E"/>
    <w:rsid w:val="008759B2"/>
    <w:rsid w:val="00886E64"/>
    <w:rsid w:val="00895A79"/>
    <w:rsid w:val="008A3E6B"/>
    <w:rsid w:val="008D4AD0"/>
    <w:rsid w:val="008E34FE"/>
    <w:rsid w:val="008E73C8"/>
    <w:rsid w:val="00931B02"/>
    <w:rsid w:val="00933FA2"/>
    <w:rsid w:val="00946966"/>
    <w:rsid w:val="00962C75"/>
    <w:rsid w:val="0098445D"/>
    <w:rsid w:val="009872FC"/>
    <w:rsid w:val="009910E8"/>
    <w:rsid w:val="00991E4E"/>
    <w:rsid w:val="009A412E"/>
    <w:rsid w:val="009F6CAA"/>
    <w:rsid w:val="00A11545"/>
    <w:rsid w:val="00A31CB4"/>
    <w:rsid w:val="00A36E51"/>
    <w:rsid w:val="00A41B83"/>
    <w:rsid w:val="00A56761"/>
    <w:rsid w:val="00A758FE"/>
    <w:rsid w:val="00A86E88"/>
    <w:rsid w:val="00AA0394"/>
    <w:rsid w:val="00AA1DB7"/>
    <w:rsid w:val="00AB0449"/>
    <w:rsid w:val="00AB26B3"/>
    <w:rsid w:val="00AD1B3E"/>
    <w:rsid w:val="00AF0B2D"/>
    <w:rsid w:val="00B109C8"/>
    <w:rsid w:val="00B31154"/>
    <w:rsid w:val="00B6775F"/>
    <w:rsid w:val="00B719C9"/>
    <w:rsid w:val="00B71EDB"/>
    <w:rsid w:val="00B7251B"/>
    <w:rsid w:val="00B76814"/>
    <w:rsid w:val="00BB18EA"/>
    <w:rsid w:val="00BB1BFA"/>
    <w:rsid w:val="00BE313B"/>
    <w:rsid w:val="00BF482A"/>
    <w:rsid w:val="00C0544F"/>
    <w:rsid w:val="00C06B74"/>
    <w:rsid w:val="00C3547A"/>
    <w:rsid w:val="00C42F7A"/>
    <w:rsid w:val="00C443E0"/>
    <w:rsid w:val="00C74D32"/>
    <w:rsid w:val="00C80669"/>
    <w:rsid w:val="00C92375"/>
    <w:rsid w:val="00CB21A9"/>
    <w:rsid w:val="00CD72A1"/>
    <w:rsid w:val="00CE7691"/>
    <w:rsid w:val="00CF1547"/>
    <w:rsid w:val="00D05229"/>
    <w:rsid w:val="00D57C3D"/>
    <w:rsid w:val="00D73F3D"/>
    <w:rsid w:val="00D740E3"/>
    <w:rsid w:val="00D74D27"/>
    <w:rsid w:val="00DA3BFE"/>
    <w:rsid w:val="00DB05AA"/>
    <w:rsid w:val="00DB492E"/>
    <w:rsid w:val="00DE25ED"/>
    <w:rsid w:val="00DE3969"/>
    <w:rsid w:val="00DE510F"/>
    <w:rsid w:val="00DE5D05"/>
    <w:rsid w:val="00DF1308"/>
    <w:rsid w:val="00E04178"/>
    <w:rsid w:val="00E07506"/>
    <w:rsid w:val="00E159AC"/>
    <w:rsid w:val="00E22494"/>
    <w:rsid w:val="00E55032"/>
    <w:rsid w:val="00E80B9D"/>
    <w:rsid w:val="00EC6A68"/>
    <w:rsid w:val="00ED1B66"/>
    <w:rsid w:val="00ED22B0"/>
    <w:rsid w:val="00F15CAB"/>
    <w:rsid w:val="00F42BD8"/>
    <w:rsid w:val="00F523FD"/>
    <w:rsid w:val="00F7497B"/>
    <w:rsid w:val="00F74C2E"/>
    <w:rsid w:val="00F8397B"/>
    <w:rsid w:val="00F8562A"/>
    <w:rsid w:val="00F91A35"/>
    <w:rsid w:val="00FB01EB"/>
    <w:rsid w:val="00FB5CCE"/>
    <w:rsid w:val="00FE210F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6EBA"/>
  <w15:docId w15:val="{D873561D-04C0-40A3-AB3F-FF7ABE1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right="245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9"/>
      <w:jc w:val="center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866" w:hanging="568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9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9A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B3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0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0AF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0AF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36DF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6DF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2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5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45"/>
    <w:rPr>
      <w:rFonts w:ascii="Segoe UI" w:eastAsia="Arial MT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3E8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F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fhc@ufba.br" TargetMode="External"/><Relationship Id="rId2" Type="http://schemas.openxmlformats.org/officeDocument/2006/relationships/hyperlink" Target="mailto:ppgefhc@ufba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fhc@ufba.br" TargetMode="External"/><Relationship Id="rId2" Type="http://schemas.openxmlformats.org/officeDocument/2006/relationships/hyperlink" Target="mailto:ppgefhc@ufb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Rosiléia Almeida</dc:creator>
  <cp:lastModifiedBy>Rosiléia Almeida</cp:lastModifiedBy>
  <cp:revision>3</cp:revision>
  <cp:lastPrinted>2021-03-17T00:07:00Z</cp:lastPrinted>
  <dcterms:created xsi:type="dcterms:W3CDTF">2021-03-17T00:28:00Z</dcterms:created>
  <dcterms:modified xsi:type="dcterms:W3CDTF">2021-03-17T00:29:00Z</dcterms:modified>
</cp:coreProperties>
</file>